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4BC0" w14:textId="77777777" w:rsidR="00787617" w:rsidRPr="0014540D" w:rsidRDefault="00BD10B7" w:rsidP="0014540D">
      <w:pPr>
        <w:pStyle w:val="Tytu"/>
        <w:spacing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4540D">
        <w:rPr>
          <w:rFonts w:asciiTheme="minorHAnsi" w:hAnsiTheme="minorHAnsi" w:cstheme="minorHAnsi"/>
          <w:color w:val="000000"/>
          <w:sz w:val="22"/>
          <w:szCs w:val="22"/>
        </w:rPr>
        <w:t>UMOWA SPRZEDAŻY</w:t>
      </w:r>
    </w:p>
    <w:p w14:paraId="672A6659" w14:textId="77777777" w:rsidR="00787617" w:rsidRPr="0014540D" w:rsidRDefault="00787617" w:rsidP="0014540D">
      <w:pPr>
        <w:pStyle w:val="Tytu"/>
        <w:spacing w:line="300" w:lineRule="auto"/>
        <w:jc w:val="left"/>
        <w:rPr>
          <w:rFonts w:asciiTheme="minorHAnsi" w:hAnsiTheme="minorHAnsi" w:cstheme="minorHAnsi"/>
          <w:color w:val="000000"/>
          <w:sz w:val="22"/>
          <w:szCs w:val="22"/>
        </w:rPr>
      </w:pPr>
    </w:p>
    <w:p w14:paraId="76BF764A" w14:textId="77777777" w:rsidR="00787617" w:rsidRPr="0014540D" w:rsidRDefault="00787617" w:rsidP="0014540D">
      <w:pPr>
        <w:spacing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4540D">
        <w:rPr>
          <w:rFonts w:asciiTheme="minorHAnsi" w:hAnsiTheme="minorHAnsi" w:cstheme="minorHAnsi"/>
          <w:color w:val="000000"/>
          <w:sz w:val="22"/>
          <w:szCs w:val="22"/>
        </w:rPr>
        <w:t xml:space="preserve">Zawarta w dniu  </w:t>
      </w:r>
      <w:r w:rsidR="00D071AC" w:rsidRPr="0014540D">
        <w:rPr>
          <w:rFonts w:asciiTheme="minorHAnsi" w:hAnsiTheme="minorHAnsi" w:cstheme="minorHAnsi"/>
          <w:color w:val="000000"/>
          <w:sz w:val="22"/>
          <w:szCs w:val="22"/>
        </w:rPr>
        <w:t>…………………………….</w:t>
      </w:r>
      <w:r w:rsidRPr="0014540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63931" w:rsidRPr="0014540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4540D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="000E1DE9" w:rsidRPr="0014540D">
        <w:rPr>
          <w:rFonts w:asciiTheme="minorHAnsi" w:hAnsiTheme="minorHAnsi" w:cstheme="minorHAnsi"/>
          <w:color w:val="000000"/>
          <w:sz w:val="22"/>
          <w:szCs w:val="22"/>
        </w:rPr>
        <w:t xml:space="preserve"> Warszawie </w:t>
      </w:r>
      <w:r w:rsidRPr="0014540D">
        <w:rPr>
          <w:rFonts w:asciiTheme="minorHAnsi" w:hAnsiTheme="minorHAnsi" w:cstheme="minorHAnsi"/>
          <w:color w:val="000000"/>
          <w:sz w:val="22"/>
          <w:szCs w:val="22"/>
        </w:rPr>
        <w:t xml:space="preserve"> pomiędzy: </w:t>
      </w:r>
    </w:p>
    <w:p w14:paraId="3842C3BB" w14:textId="23280CCA" w:rsidR="00341BC1" w:rsidRPr="0014540D" w:rsidRDefault="1AF6301B" w:rsidP="0014540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b/>
          <w:bCs/>
          <w:sz w:val="22"/>
          <w:szCs w:val="22"/>
        </w:rPr>
        <w:t>Miastem Stołecznym Warszawa</w:t>
      </w:r>
      <w:r w:rsidRPr="0014540D">
        <w:rPr>
          <w:rFonts w:asciiTheme="minorHAnsi" w:hAnsiTheme="minorHAnsi" w:cstheme="minorHAnsi"/>
          <w:sz w:val="22"/>
          <w:szCs w:val="22"/>
        </w:rPr>
        <w:t>, Plac Bankowy 3/5, 00-950 Warszawa, NIP 525-22-48-481</w:t>
      </w:r>
      <w:r w:rsidR="57CEEF3C" w:rsidRPr="0014540D">
        <w:rPr>
          <w:rFonts w:asciiTheme="minorHAnsi" w:hAnsiTheme="minorHAnsi" w:cstheme="minorHAnsi"/>
          <w:sz w:val="22"/>
          <w:szCs w:val="22"/>
        </w:rPr>
        <w:t>,</w:t>
      </w:r>
      <w:r w:rsidR="57CEEF3C" w:rsidRPr="0014540D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</w:t>
      </w:r>
      <w:r w:rsidR="252C851D" w:rsidRPr="0014540D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REGON: 015259640,</w:t>
      </w:r>
      <w:r w:rsidR="208A46EE" w:rsidRPr="0014540D">
        <w:rPr>
          <w:rFonts w:asciiTheme="minorHAnsi" w:hAnsiTheme="minorHAnsi" w:cstheme="minorHAnsi"/>
          <w:sz w:val="22"/>
          <w:szCs w:val="22"/>
        </w:rPr>
        <w:t xml:space="preserve"> </w:t>
      </w:r>
      <w:r w:rsidR="4953DBA9" w:rsidRPr="0014540D">
        <w:rPr>
          <w:rFonts w:asciiTheme="minorHAnsi" w:hAnsiTheme="minorHAnsi" w:cstheme="minorHAnsi"/>
          <w:sz w:val="22"/>
          <w:szCs w:val="22"/>
        </w:rPr>
        <w:t xml:space="preserve">reprezentowanym na podstawie pełnomocnictwa Prezydenta m. st. Warszawy z dnia </w:t>
      </w:r>
      <w:r w:rsidR="6053EAEC" w:rsidRPr="0014540D">
        <w:rPr>
          <w:rFonts w:asciiTheme="minorHAnsi" w:hAnsiTheme="minorHAnsi" w:cstheme="minorHAnsi"/>
          <w:sz w:val="22"/>
          <w:szCs w:val="22"/>
        </w:rPr>
        <w:t>........</w:t>
      </w:r>
      <w:r w:rsidR="574F5237" w:rsidRPr="0014540D">
        <w:rPr>
          <w:rFonts w:asciiTheme="minorHAnsi" w:hAnsiTheme="minorHAnsi" w:cstheme="minorHAnsi"/>
          <w:sz w:val="22"/>
          <w:szCs w:val="22"/>
        </w:rPr>
        <w:t>..........</w:t>
      </w:r>
      <w:r w:rsidR="39F8D910" w:rsidRPr="0014540D">
        <w:rPr>
          <w:rFonts w:asciiTheme="minorHAnsi" w:hAnsiTheme="minorHAnsi" w:cstheme="minorHAnsi"/>
          <w:sz w:val="22"/>
          <w:szCs w:val="22"/>
        </w:rPr>
        <w:t>..........</w:t>
      </w:r>
      <w:r w:rsidR="4953DBA9" w:rsidRPr="0014540D">
        <w:rPr>
          <w:rFonts w:asciiTheme="minorHAnsi" w:hAnsiTheme="minorHAnsi" w:cstheme="minorHAnsi"/>
          <w:sz w:val="22"/>
          <w:szCs w:val="22"/>
        </w:rPr>
        <w:t xml:space="preserve"> nr </w:t>
      </w:r>
      <w:r w:rsidR="6A8723C3" w:rsidRPr="0014540D">
        <w:rPr>
          <w:rFonts w:asciiTheme="minorHAnsi" w:hAnsiTheme="minorHAnsi" w:cstheme="minorHAnsi"/>
          <w:sz w:val="22"/>
          <w:szCs w:val="22"/>
        </w:rPr>
        <w:t>.............</w:t>
      </w:r>
      <w:r w:rsidR="4953DBA9" w:rsidRPr="0014540D">
        <w:rPr>
          <w:rFonts w:asciiTheme="minorHAnsi" w:hAnsiTheme="minorHAnsi" w:cstheme="minorHAnsi"/>
          <w:sz w:val="22"/>
          <w:szCs w:val="22"/>
        </w:rPr>
        <w:t xml:space="preserve">................ przez </w:t>
      </w:r>
      <w:r w:rsidR="625FD31B" w:rsidRPr="0014540D">
        <w:rPr>
          <w:rFonts w:asciiTheme="minorHAnsi" w:hAnsiTheme="minorHAnsi" w:cstheme="minorHAnsi"/>
          <w:sz w:val="22"/>
          <w:szCs w:val="22"/>
        </w:rPr>
        <w:t>......</w:t>
      </w:r>
      <w:r w:rsidR="4953DBA9" w:rsidRPr="0014540D">
        <w:rPr>
          <w:rFonts w:asciiTheme="minorHAnsi" w:hAnsiTheme="minorHAnsi" w:cstheme="minorHAnsi"/>
          <w:sz w:val="22"/>
          <w:szCs w:val="22"/>
        </w:rPr>
        <w:t>……….................……………… dyrektora …………………….......…........</w:t>
      </w:r>
      <w:r w:rsidR="40CC031C" w:rsidRPr="0014540D">
        <w:rPr>
          <w:rFonts w:asciiTheme="minorHAnsi" w:hAnsiTheme="minorHAnsi" w:cstheme="minorHAnsi"/>
          <w:sz w:val="22"/>
          <w:szCs w:val="22"/>
        </w:rPr>
        <w:t>.....................................................</w:t>
      </w:r>
      <w:r w:rsidR="6AB2A39D" w:rsidRPr="0014540D">
        <w:rPr>
          <w:rFonts w:asciiTheme="minorHAnsi" w:hAnsiTheme="minorHAnsi" w:cstheme="minorHAnsi"/>
          <w:sz w:val="22"/>
          <w:szCs w:val="22"/>
        </w:rPr>
        <w:t xml:space="preserve"> ul. ................................................................</w:t>
      </w:r>
    </w:p>
    <w:p w14:paraId="5B746D75" w14:textId="3BD8E2C6" w:rsidR="00341BC1" w:rsidRPr="0014540D" w:rsidRDefault="234E5855" w:rsidP="0014540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>NIP:</w:t>
      </w:r>
      <w:r w:rsidR="2010197D" w:rsidRPr="0014540D">
        <w:rPr>
          <w:rFonts w:asciiTheme="minorHAnsi" w:hAnsiTheme="minorHAnsi" w:cstheme="minorHAnsi"/>
          <w:sz w:val="22"/>
          <w:szCs w:val="22"/>
        </w:rPr>
        <w:t xml:space="preserve"> </w:t>
      </w:r>
      <w:r w:rsidRPr="0014540D">
        <w:rPr>
          <w:rFonts w:asciiTheme="minorHAnsi" w:hAnsiTheme="minorHAnsi" w:cstheme="minorHAnsi"/>
          <w:sz w:val="22"/>
          <w:szCs w:val="22"/>
        </w:rPr>
        <w:t>...................</w:t>
      </w:r>
      <w:r w:rsidR="1E75A9B6" w:rsidRPr="0014540D">
        <w:rPr>
          <w:rFonts w:asciiTheme="minorHAnsi" w:hAnsiTheme="minorHAnsi" w:cstheme="minorHAnsi"/>
          <w:sz w:val="22"/>
          <w:szCs w:val="22"/>
        </w:rPr>
        <w:t>,</w:t>
      </w:r>
      <w:r w:rsidR="54EFED07" w:rsidRPr="0014540D">
        <w:rPr>
          <w:rFonts w:asciiTheme="minorHAnsi" w:hAnsiTheme="minorHAnsi" w:cstheme="minorHAnsi"/>
          <w:sz w:val="22"/>
          <w:szCs w:val="22"/>
        </w:rPr>
        <w:t xml:space="preserve"> REGON: ....................</w:t>
      </w:r>
      <w:r w:rsidR="74C5E212" w:rsidRPr="0014540D">
        <w:rPr>
          <w:rFonts w:asciiTheme="minorHAnsi" w:hAnsiTheme="minorHAnsi" w:cstheme="minorHAnsi"/>
          <w:sz w:val="22"/>
          <w:szCs w:val="22"/>
        </w:rPr>
        <w:t>.</w:t>
      </w:r>
      <w:r w:rsidR="1E75A9B6" w:rsidRPr="0014540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A6720F" w14:textId="77777777" w:rsidR="00121C4F" w:rsidRPr="0014540D" w:rsidRDefault="00D071AC" w:rsidP="0014540D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14540D">
        <w:rPr>
          <w:rFonts w:asciiTheme="minorHAnsi" w:hAnsiTheme="minorHAnsi" w:cstheme="minorHAnsi"/>
          <w:bCs/>
          <w:sz w:val="22"/>
          <w:szCs w:val="22"/>
        </w:rPr>
        <w:t>Zwanym dalej „</w:t>
      </w:r>
      <w:r w:rsidRPr="0014540D">
        <w:rPr>
          <w:rFonts w:asciiTheme="minorHAnsi" w:hAnsiTheme="minorHAnsi" w:cstheme="minorHAnsi"/>
          <w:b/>
          <w:bCs/>
          <w:sz w:val="22"/>
          <w:szCs w:val="22"/>
        </w:rPr>
        <w:t>Kupującym</w:t>
      </w:r>
      <w:r w:rsidRPr="0014540D">
        <w:rPr>
          <w:rFonts w:asciiTheme="minorHAnsi" w:hAnsiTheme="minorHAnsi" w:cstheme="minorHAnsi"/>
          <w:bCs/>
          <w:sz w:val="22"/>
          <w:szCs w:val="22"/>
        </w:rPr>
        <w:t>”</w:t>
      </w:r>
      <w:r w:rsidR="001B3FF2" w:rsidRPr="0014540D">
        <w:rPr>
          <w:rFonts w:asciiTheme="minorHAnsi" w:hAnsiTheme="minorHAnsi" w:cstheme="minorHAnsi"/>
          <w:bCs/>
          <w:sz w:val="22"/>
          <w:szCs w:val="22"/>
        </w:rPr>
        <w:t>;</w:t>
      </w:r>
    </w:p>
    <w:p w14:paraId="45F94F8F" w14:textId="77777777" w:rsidR="00121C4F" w:rsidRPr="0014540D" w:rsidRDefault="00121C4F" w:rsidP="0014540D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14540D">
        <w:rPr>
          <w:rFonts w:asciiTheme="minorHAnsi" w:hAnsiTheme="minorHAnsi" w:cstheme="minorHAnsi"/>
          <w:bCs/>
          <w:sz w:val="22"/>
          <w:szCs w:val="22"/>
        </w:rPr>
        <w:t>a</w:t>
      </w:r>
    </w:p>
    <w:p w14:paraId="56C9C87C" w14:textId="77777777" w:rsidR="0093213B" w:rsidRPr="0014540D" w:rsidRDefault="0093213B" w:rsidP="0014540D">
      <w:pPr>
        <w:widowControl w:val="0"/>
        <w:suppressAutoHyphens/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BD10B7" w:rsidRPr="0014540D">
        <w:rPr>
          <w:rFonts w:asciiTheme="minorHAnsi" w:hAnsiTheme="minorHAnsi" w:cstheme="minorHAnsi"/>
          <w:sz w:val="22"/>
          <w:szCs w:val="22"/>
        </w:rPr>
        <w:t>………</w:t>
      </w:r>
      <w:r w:rsidRPr="0014540D">
        <w:rPr>
          <w:rFonts w:asciiTheme="minorHAnsi" w:hAnsiTheme="minorHAnsi" w:cstheme="minorHAnsi"/>
          <w:sz w:val="22"/>
          <w:szCs w:val="22"/>
        </w:rPr>
        <w:t>……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, zamieszkałym w ……………</w:t>
      </w:r>
      <w:r w:rsidR="00BD10B7"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……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…………………………., prowadzącym działalność gospodarczą pod firmą: …………………………, ul. ………</w:t>
      </w:r>
      <w:r w:rsidR="00BD10B7"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.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 xml:space="preserve">………………………., wpisaną do Centralnej Ewidencji i Informacji o Działalności Gospodarczej, NIP: 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</w:rPr>
        <w:t>…………</w:t>
      </w:r>
      <w:r w:rsidR="00BD10B7" w:rsidRPr="0014540D">
        <w:rPr>
          <w:rFonts w:asciiTheme="minorHAnsi" w:hAnsiTheme="minorHAnsi" w:cstheme="minorHAnsi"/>
          <w:bCs/>
          <w:color w:val="000000"/>
          <w:sz w:val="22"/>
          <w:szCs w:val="22"/>
        </w:rPr>
        <w:t>……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</w:rPr>
        <w:t>….</w:t>
      </w:r>
      <w:r w:rsidRPr="0014540D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, Regon: ………………..,</w:t>
      </w:r>
      <w:r w:rsidR="00BD10B7" w:rsidRPr="0014540D">
        <w:rPr>
          <w:rFonts w:asciiTheme="minorHAnsi" w:hAnsiTheme="minorHAnsi" w:cstheme="minorHAnsi"/>
          <w:sz w:val="22"/>
          <w:szCs w:val="22"/>
        </w:rPr>
        <w:t xml:space="preserve"> </w:t>
      </w:r>
      <w:r w:rsidRPr="0014540D">
        <w:rPr>
          <w:rFonts w:asciiTheme="minorHAnsi" w:hAnsiTheme="minorHAnsi" w:cstheme="minorHAnsi"/>
          <w:sz w:val="22"/>
          <w:szCs w:val="22"/>
        </w:rPr>
        <w:t>działającym osobiście,</w:t>
      </w:r>
    </w:p>
    <w:p w14:paraId="6FBE53B4" w14:textId="21067F6B" w:rsidR="005B0B04" w:rsidRPr="0014540D" w:rsidRDefault="0093213B" w:rsidP="00403ED0">
      <w:pPr>
        <w:spacing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 xml:space="preserve">zwanym </w:t>
      </w:r>
      <w:r w:rsidR="00746CD1" w:rsidRPr="0014540D">
        <w:rPr>
          <w:rStyle w:val="Domylnaczcionkaakapitu0"/>
          <w:rFonts w:asciiTheme="minorHAnsi" w:hAnsiTheme="minorHAnsi" w:cstheme="minorHAnsi"/>
          <w:sz w:val="22"/>
          <w:szCs w:val="22"/>
        </w:rPr>
        <w:t xml:space="preserve">dalej </w:t>
      </w:r>
      <w:r w:rsidR="00746CD1" w:rsidRPr="0014540D">
        <w:rPr>
          <w:rStyle w:val="Domylnaczcionkaakapitu0"/>
          <w:rFonts w:asciiTheme="minorHAnsi" w:hAnsiTheme="minorHAnsi" w:cstheme="minorHAnsi"/>
          <w:b/>
          <w:sz w:val="22"/>
          <w:szCs w:val="22"/>
        </w:rPr>
        <w:t>„Sprzedawcą”</w:t>
      </w:r>
      <w:r w:rsidR="00746CD1" w:rsidRPr="0014540D">
        <w:rPr>
          <w:rStyle w:val="Domylnaczcionkaakapitu0"/>
          <w:rFonts w:asciiTheme="minorHAnsi" w:hAnsiTheme="minorHAnsi" w:cstheme="minorHAnsi"/>
          <w:sz w:val="22"/>
          <w:szCs w:val="22"/>
        </w:rPr>
        <w:t xml:space="preserve">, </w:t>
      </w:r>
      <w:r w:rsidR="00746CD1" w:rsidRPr="0014540D">
        <w:rPr>
          <w:rStyle w:val="Domylnaczcionkaakapitu0"/>
          <w:rFonts w:asciiTheme="minorHAnsi" w:hAnsiTheme="minorHAnsi" w:cstheme="minorHAnsi"/>
          <w:sz w:val="22"/>
          <w:szCs w:val="22"/>
        </w:rPr>
        <w:br/>
      </w:r>
      <w:r w:rsidR="00680E2F" w:rsidRPr="0014540D">
        <w:rPr>
          <w:rFonts w:asciiTheme="minorHAnsi" w:hAnsiTheme="minorHAnsi" w:cstheme="minorHAnsi"/>
          <w:color w:val="000000"/>
          <w:sz w:val="22"/>
          <w:szCs w:val="22"/>
        </w:rPr>
        <w:t>łącznie zwanymi dalej „</w:t>
      </w:r>
      <w:r w:rsidR="00680E2F" w:rsidRPr="0014540D">
        <w:rPr>
          <w:rFonts w:asciiTheme="minorHAnsi" w:hAnsiTheme="minorHAnsi" w:cstheme="minorHAnsi"/>
          <w:b/>
          <w:color w:val="000000"/>
          <w:sz w:val="22"/>
          <w:szCs w:val="22"/>
        </w:rPr>
        <w:t>Stronami</w:t>
      </w:r>
      <w:r w:rsidR="00680E2F" w:rsidRPr="0014540D">
        <w:rPr>
          <w:rFonts w:asciiTheme="minorHAnsi" w:hAnsiTheme="minorHAnsi" w:cstheme="minorHAnsi"/>
          <w:color w:val="000000"/>
          <w:sz w:val="22"/>
          <w:szCs w:val="22"/>
        </w:rPr>
        <w:t>”</w:t>
      </w:r>
    </w:p>
    <w:p w14:paraId="5DAB6C7B" w14:textId="77777777" w:rsidR="00B003AC" w:rsidRPr="0014540D" w:rsidRDefault="00B003AC" w:rsidP="0014540D">
      <w:pPr>
        <w:tabs>
          <w:tab w:val="left" w:pos="2160"/>
          <w:tab w:val="left" w:pos="4800"/>
        </w:tabs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D3F2363" w14:textId="06D91C1F" w:rsidR="00B003AC" w:rsidRPr="0014540D" w:rsidRDefault="6860AACC" w:rsidP="0014540D">
      <w:pPr>
        <w:tabs>
          <w:tab w:val="left" w:pos="2160"/>
          <w:tab w:val="left" w:pos="4800"/>
        </w:tabs>
        <w:spacing w:line="30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14540D">
        <w:rPr>
          <w:rFonts w:asciiTheme="minorHAnsi" w:hAnsiTheme="minorHAnsi" w:cstheme="minorHAnsi"/>
          <w:i/>
          <w:iCs/>
          <w:sz w:val="22"/>
          <w:szCs w:val="22"/>
        </w:rPr>
        <w:t>Zgodnie z art. 2 ust. 1 pkt 1) ustawy z dnia 11 września 2019 r. Prawo zamówień publicznych (</w:t>
      </w:r>
      <w:r w:rsidR="11154FA4" w:rsidRPr="0014540D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 xml:space="preserve">tj. Dz.U. z </w:t>
      </w:r>
      <w:r w:rsidR="0090303D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>2026 poz. 793 ze</w:t>
      </w:r>
      <w:r w:rsidR="11154FA4" w:rsidRPr="0014540D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 xml:space="preserve"> zm</w:t>
      </w:r>
      <w:r w:rsidR="0090303D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>.</w:t>
      </w:r>
      <w:r w:rsidRPr="0014540D">
        <w:rPr>
          <w:rFonts w:asciiTheme="minorHAnsi" w:hAnsiTheme="minorHAnsi" w:cstheme="minorHAnsi"/>
          <w:i/>
          <w:iCs/>
          <w:sz w:val="22"/>
          <w:szCs w:val="22"/>
        </w:rPr>
        <w:t>) do Umowy nie stosuje się przepisów ww. ustawy.</w:t>
      </w:r>
    </w:p>
    <w:p w14:paraId="02EB378F" w14:textId="77777777" w:rsidR="0080736E" w:rsidRPr="0014540D" w:rsidRDefault="0080736E" w:rsidP="0014540D">
      <w:pPr>
        <w:tabs>
          <w:tab w:val="left" w:pos="2160"/>
          <w:tab w:val="left" w:pos="4800"/>
        </w:tabs>
        <w:spacing w:line="30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276C8A27" w14:textId="300C9B15" w:rsidR="00787617" w:rsidRPr="0014540D" w:rsidRDefault="3ADFC1E4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1</w:t>
      </w:r>
      <w:r w:rsidR="7088917B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Przedmiot umowy </w:t>
      </w:r>
    </w:p>
    <w:p w14:paraId="6C29166A" w14:textId="77777777" w:rsidR="00680E2F" w:rsidRPr="0014540D" w:rsidRDefault="6128A9F1" w:rsidP="00403ED0">
      <w:pPr>
        <w:pStyle w:val="pkt"/>
        <w:numPr>
          <w:ilvl w:val="0"/>
          <w:numId w:val="4"/>
        </w:numPr>
        <w:tabs>
          <w:tab w:val="clear" w:pos="720"/>
        </w:tabs>
        <w:ind w:left="284" w:hanging="284"/>
        <w:rPr>
          <w:rFonts w:cstheme="minorHAnsi"/>
        </w:rPr>
      </w:pPr>
      <w:r w:rsidRPr="0014540D">
        <w:rPr>
          <w:rFonts w:cstheme="minorHAnsi"/>
        </w:rPr>
        <w:t>Sprzedawca zobowiązuje się przenieść na Kupującego własność</w:t>
      </w:r>
      <w:r w:rsidR="08D28ADF" w:rsidRPr="0014540D">
        <w:rPr>
          <w:rFonts w:cstheme="minorHAnsi"/>
        </w:rPr>
        <w:t xml:space="preserve"> towaru</w:t>
      </w:r>
      <w:r w:rsidR="21BC2A72" w:rsidRPr="0014540D">
        <w:rPr>
          <w:rFonts w:cstheme="minorHAnsi"/>
        </w:rPr>
        <w:t xml:space="preserve"> w postaci</w:t>
      </w:r>
      <w:r w:rsidR="008BA4F6" w:rsidRPr="0014540D">
        <w:rPr>
          <w:rFonts w:cstheme="minorHAnsi"/>
        </w:rPr>
        <w:t>:</w:t>
      </w:r>
      <w:r w:rsidR="192B5F67" w:rsidRPr="0014540D">
        <w:rPr>
          <w:rFonts w:cstheme="minorHAnsi"/>
        </w:rPr>
        <w:t xml:space="preserve"> </w:t>
      </w:r>
      <w:r w:rsidR="79D0EB1B" w:rsidRPr="0014540D">
        <w:rPr>
          <w:rFonts w:cstheme="minorHAnsi"/>
        </w:rPr>
        <w:t>………</w:t>
      </w:r>
      <w:r w:rsidR="41C230A4" w:rsidRPr="0014540D">
        <w:rPr>
          <w:rFonts w:cstheme="minorHAnsi"/>
        </w:rPr>
        <w:t>…………</w:t>
      </w:r>
      <w:r w:rsidR="79D0EB1B" w:rsidRPr="0014540D">
        <w:rPr>
          <w:rFonts w:cstheme="minorHAnsi"/>
        </w:rPr>
        <w:t xml:space="preserve">…. </w:t>
      </w:r>
      <w:r w:rsidR="31BFA7AA" w:rsidRPr="0014540D">
        <w:rPr>
          <w:rFonts w:cstheme="minorHAnsi"/>
        </w:rPr>
        <w:t>zgodnie z wykazem</w:t>
      </w:r>
      <w:r w:rsidR="268C9F48" w:rsidRPr="0014540D">
        <w:rPr>
          <w:rFonts w:cstheme="minorHAnsi"/>
        </w:rPr>
        <w:t>/ofertą stanowiącą</w:t>
      </w:r>
      <w:r w:rsidR="31BFA7AA" w:rsidRPr="0014540D">
        <w:rPr>
          <w:rFonts w:cstheme="minorHAnsi"/>
        </w:rPr>
        <w:t xml:space="preserve"> Załącznik nr 1 do niniejszej umowy, </w:t>
      </w:r>
      <w:r w:rsidR="1D843AE1" w:rsidRPr="0014540D">
        <w:rPr>
          <w:rFonts w:cstheme="minorHAnsi"/>
        </w:rPr>
        <w:t>zwan</w:t>
      </w:r>
      <w:r w:rsidR="46222582" w:rsidRPr="0014540D">
        <w:rPr>
          <w:rFonts w:cstheme="minorHAnsi"/>
        </w:rPr>
        <w:t>ych</w:t>
      </w:r>
      <w:r w:rsidR="1D843AE1" w:rsidRPr="0014540D">
        <w:rPr>
          <w:rFonts w:cstheme="minorHAnsi"/>
        </w:rPr>
        <w:t xml:space="preserve"> dalej „Towarem”</w:t>
      </w:r>
      <w:r w:rsidR="31BFA7AA" w:rsidRPr="0014540D">
        <w:rPr>
          <w:rFonts w:cstheme="minorHAnsi"/>
        </w:rPr>
        <w:t>,</w:t>
      </w:r>
      <w:r w:rsidR="008BA4F6" w:rsidRPr="0014540D">
        <w:rPr>
          <w:rFonts w:cstheme="minorHAnsi"/>
        </w:rPr>
        <w:t xml:space="preserve"> i wydać Kupującemu Towar.</w:t>
      </w:r>
    </w:p>
    <w:p w14:paraId="0BC84055" w14:textId="77777777" w:rsidR="00787617" w:rsidRPr="0014540D" w:rsidRDefault="6128A9F1" w:rsidP="00403ED0">
      <w:pPr>
        <w:pStyle w:val="pkt"/>
        <w:numPr>
          <w:ilvl w:val="0"/>
          <w:numId w:val="4"/>
        </w:numPr>
        <w:tabs>
          <w:tab w:val="clear" w:pos="720"/>
        </w:tabs>
        <w:ind w:left="284" w:hanging="284"/>
        <w:rPr>
          <w:rFonts w:cstheme="minorHAnsi"/>
        </w:rPr>
      </w:pPr>
      <w:r w:rsidRPr="0014540D">
        <w:rPr>
          <w:rFonts w:cstheme="minorHAnsi"/>
        </w:rPr>
        <w:t xml:space="preserve">W zamian </w:t>
      </w:r>
      <w:r w:rsidR="349FD8DF" w:rsidRPr="0014540D">
        <w:rPr>
          <w:rFonts w:cstheme="minorHAnsi"/>
        </w:rPr>
        <w:t xml:space="preserve">za przeniesienie własności Towaru </w:t>
      </w:r>
      <w:r w:rsidRPr="0014540D">
        <w:rPr>
          <w:rFonts w:cstheme="minorHAnsi"/>
        </w:rPr>
        <w:t>Kupujący zobowiązuje się</w:t>
      </w:r>
      <w:r w:rsidR="0A4334F5" w:rsidRPr="0014540D">
        <w:rPr>
          <w:rFonts w:cstheme="minorHAnsi"/>
        </w:rPr>
        <w:t xml:space="preserve"> Towar odebrać </w:t>
      </w:r>
      <w:r w:rsidR="00787617" w:rsidRPr="0014540D">
        <w:rPr>
          <w:rFonts w:cstheme="minorHAnsi"/>
        </w:rPr>
        <w:br/>
      </w:r>
      <w:r w:rsidR="0A4334F5" w:rsidRPr="0014540D">
        <w:rPr>
          <w:rFonts w:cstheme="minorHAnsi"/>
        </w:rPr>
        <w:t>i</w:t>
      </w:r>
      <w:r w:rsidRPr="0014540D">
        <w:rPr>
          <w:rFonts w:cstheme="minorHAnsi"/>
        </w:rPr>
        <w:t xml:space="preserve"> zapłacić </w:t>
      </w:r>
      <w:r w:rsidR="349FD8DF" w:rsidRPr="0014540D">
        <w:rPr>
          <w:rFonts w:cstheme="minorHAnsi"/>
        </w:rPr>
        <w:t xml:space="preserve">Sprzedawcy </w:t>
      </w:r>
      <w:r w:rsidRPr="0014540D">
        <w:rPr>
          <w:rFonts w:cstheme="minorHAnsi"/>
        </w:rPr>
        <w:t xml:space="preserve">cenę </w:t>
      </w:r>
      <w:r w:rsidR="0A4334F5" w:rsidRPr="0014540D">
        <w:rPr>
          <w:rFonts w:cstheme="minorHAnsi"/>
        </w:rPr>
        <w:t xml:space="preserve">w kwocie </w:t>
      </w:r>
      <w:r w:rsidR="79D0EB1B" w:rsidRPr="0014540D">
        <w:rPr>
          <w:rFonts w:cstheme="minorHAnsi"/>
        </w:rPr>
        <w:t>………</w:t>
      </w:r>
      <w:r w:rsidR="41C230A4" w:rsidRPr="0014540D">
        <w:rPr>
          <w:rFonts w:cstheme="minorHAnsi"/>
        </w:rPr>
        <w:t>…..</w:t>
      </w:r>
      <w:r w:rsidR="79D0EB1B" w:rsidRPr="0014540D">
        <w:rPr>
          <w:rFonts w:cstheme="minorHAnsi"/>
        </w:rPr>
        <w:t xml:space="preserve">… </w:t>
      </w:r>
      <w:r w:rsidR="3BAA8C37" w:rsidRPr="0014540D">
        <w:rPr>
          <w:rFonts w:cstheme="minorHAnsi"/>
        </w:rPr>
        <w:t>+ podatek VAT</w:t>
      </w:r>
      <w:r w:rsidR="120DBF4A" w:rsidRPr="0014540D">
        <w:rPr>
          <w:rFonts w:cstheme="minorHAnsi"/>
        </w:rPr>
        <w:t xml:space="preserve"> 23</w:t>
      </w:r>
      <w:r w:rsidR="31BFA7AA" w:rsidRPr="0014540D">
        <w:rPr>
          <w:rFonts w:cstheme="minorHAnsi"/>
        </w:rPr>
        <w:t>%, tj.</w:t>
      </w:r>
      <w:r w:rsidR="0E2A9D89" w:rsidRPr="0014540D">
        <w:rPr>
          <w:rFonts w:cstheme="minorHAnsi"/>
        </w:rPr>
        <w:t xml:space="preserve"> </w:t>
      </w:r>
      <w:r w:rsidR="41C230A4" w:rsidRPr="0014540D">
        <w:rPr>
          <w:rFonts w:cstheme="minorHAnsi"/>
        </w:rPr>
        <w:t>.</w:t>
      </w:r>
      <w:r w:rsidR="79D0EB1B" w:rsidRPr="0014540D">
        <w:rPr>
          <w:rFonts w:cstheme="minorHAnsi"/>
        </w:rPr>
        <w:t xml:space="preserve">………….. </w:t>
      </w:r>
      <w:r w:rsidR="0E2A9D89" w:rsidRPr="0014540D">
        <w:rPr>
          <w:rFonts w:cstheme="minorHAnsi"/>
        </w:rPr>
        <w:t>zł</w:t>
      </w:r>
      <w:r w:rsidR="1D843AE1" w:rsidRPr="0014540D">
        <w:rPr>
          <w:rFonts w:cstheme="minorHAnsi"/>
        </w:rPr>
        <w:t xml:space="preserve"> brutto</w:t>
      </w:r>
      <w:r w:rsidR="349FD8DF" w:rsidRPr="0014540D">
        <w:rPr>
          <w:rFonts w:cstheme="minorHAnsi"/>
        </w:rPr>
        <w:t xml:space="preserve"> (słownie</w:t>
      </w:r>
      <w:r w:rsidR="79D0EB1B" w:rsidRPr="0014540D">
        <w:rPr>
          <w:rFonts w:cstheme="minorHAnsi"/>
        </w:rPr>
        <w:t>: …………</w:t>
      </w:r>
      <w:r w:rsidR="41C230A4" w:rsidRPr="0014540D">
        <w:rPr>
          <w:rFonts w:cstheme="minorHAnsi"/>
        </w:rPr>
        <w:t>……………</w:t>
      </w:r>
      <w:r w:rsidR="79D0EB1B" w:rsidRPr="0014540D">
        <w:rPr>
          <w:rFonts w:cstheme="minorHAnsi"/>
        </w:rPr>
        <w:t xml:space="preserve">………………….). </w:t>
      </w:r>
      <w:r w:rsidRPr="0014540D">
        <w:rPr>
          <w:rFonts w:cstheme="minorHAnsi"/>
        </w:rPr>
        <w:t>W cenę wliczony jest podatek od towarów i usług</w:t>
      </w:r>
      <w:r w:rsidR="08D28ADF" w:rsidRPr="0014540D">
        <w:rPr>
          <w:rFonts w:cstheme="minorHAnsi"/>
        </w:rPr>
        <w:t xml:space="preserve"> oraz koszt </w:t>
      </w:r>
      <w:r w:rsidR="750E057A" w:rsidRPr="0014540D">
        <w:rPr>
          <w:rFonts w:cstheme="minorHAnsi"/>
        </w:rPr>
        <w:t>wysyłki</w:t>
      </w:r>
      <w:r w:rsidR="5FD1D52D" w:rsidRPr="0014540D">
        <w:rPr>
          <w:rFonts w:cstheme="minorHAnsi"/>
        </w:rPr>
        <w:t>.</w:t>
      </w:r>
    </w:p>
    <w:p w14:paraId="30CE6352" w14:textId="77777777" w:rsidR="00B900FA" w:rsidRPr="0014540D" w:rsidRDefault="1700ED20" w:rsidP="00403ED0">
      <w:pPr>
        <w:pStyle w:val="pkt"/>
        <w:numPr>
          <w:ilvl w:val="0"/>
          <w:numId w:val="4"/>
        </w:numPr>
        <w:tabs>
          <w:tab w:val="clear" w:pos="720"/>
        </w:tabs>
        <w:ind w:left="284" w:hanging="284"/>
        <w:rPr>
          <w:rFonts w:cstheme="minorHAnsi"/>
        </w:rPr>
      </w:pPr>
      <w:r w:rsidRPr="0014540D">
        <w:rPr>
          <w:rFonts w:cstheme="minorHAnsi"/>
        </w:rPr>
        <w:t>Wraz z Towarem Sprzedawca wyda Kupującemu jego specyfikację</w:t>
      </w:r>
      <w:r w:rsidR="5156363A" w:rsidRPr="0014540D">
        <w:rPr>
          <w:rFonts w:cstheme="minorHAnsi"/>
        </w:rPr>
        <w:t xml:space="preserve"> oraz kartę gwarancyjną. </w:t>
      </w:r>
    </w:p>
    <w:p w14:paraId="59B61BCA" w14:textId="77777777" w:rsidR="0090345C" w:rsidRPr="0014540D" w:rsidRDefault="1700ED20" w:rsidP="00403ED0">
      <w:pPr>
        <w:pStyle w:val="pkt"/>
        <w:numPr>
          <w:ilvl w:val="0"/>
          <w:numId w:val="4"/>
        </w:numPr>
        <w:tabs>
          <w:tab w:val="clear" w:pos="720"/>
        </w:tabs>
        <w:ind w:left="284" w:hanging="284"/>
        <w:rPr>
          <w:rFonts w:cstheme="minorHAnsi"/>
        </w:rPr>
      </w:pPr>
      <w:r w:rsidRPr="0014540D">
        <w:rPr>
          <w:rFonts w:cstheme="minorHAnsi"/>
        </w:rPr>
        <w:t xml:space="preserve">Wydanie Towaru </w:t>
      </w:r>
      <w:r w:rsidR="65D502FA" w:rsidRPr="0014540D">
        <w:rPr>
          <w:rFonts w:cstheme="minorHAnsi"/>
        </w:rPr>
        <w:t xml:space="preserve">Kupującemu </w:t>
      </w:r>
      <w:r w:rsidRPr="0014540D">
        <w:rPr>
          <w:rFonts w:cstheme="minorHAnsi"/>
        </w:rPr>
        <w:t>nastąpi</w:t>
      </w:r>
      <w:r w:rsidR="008BA4F6" w:rsidRPr="0014540D">
        <w:rPr>
          <w:rFonts w:cstheme="minorHAnsi"/>
        </w:rPr>
        <w:t xml:space="preserve"> do dnia</w:t>
      </w:r>
      <w:r w:rsidR="79D0EB1B" w:rsidRPr="0014540D">
        <w:rPr>
          <w:rFonts w:cstheme="minorHAnsi"/>
        </w:rPr>
        <w:t xml:space="preserve"> ……………………………………. </w:t>
      </w:r>
    </w:p>
    <w:p w14:paraId="6A05A809" w14:textId="77777777" w:rsidR="00787617" w:rsidRPr="0014540D" w:rsidRDefault="00787617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7FF198D" w14:textId="4A456464" w:rsidR="00787617" w:rsidRPr="0014540D" w:rsidRDefault="24B0A7E9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2</w:t>
      </w:r>
      <w:r w:rsidR="786DF479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Fakturowanie</w:t>
      </w:r>
    </w:p>
    <w:p w14:paraId="2F5D9EE1" w14:textId="0E2983B3" w:rsidR="457F7B7C" w:rsidRPr="0014540D" w:rsidRDefault="009E6586" w:rsidP="0014540D">
      <w:pPr>
        <w:pStyle w:val="pkt"/>
        <w:tabs>
          <w:tab w:val="clear" w:pos="502"/>
        </w:tabs>
        <w:spacing w:after="0"/>
        <w:ind w:left="0"/>
        <w:jc w:val="left"/>
        <w:rPr>
          <w:rFonts w:cstheme="minorHAnsi"/>
        </w:rPr>
      </w:pPr>
      <w:r w:rsidRPr="0014540D">
        <w:rPr>
          <w:rFonts w:cstheme="minorHAnsi"/>
        </w:rPr>
        <w:t xml:space="preserve">1.  </w:t>
      </w:r>
      <w:r w:rsidR="457F7B7C" w:rsidRPr="0014540D">
        <w:rPr>
          <w:rFonts w:cstheme="minorHAnsi"/>
        </w:rPr>
        <w:t>Z tytułu realizacji Umowy,</w:t>
      </w:r>
      <w:r w:rsidR="2EECCFCF" w:rsidRPr="0014540D">
        <w:rPr>
          <w:rFonts w:cstheme="minorHAnsi"/>
        </w:rPr>
        <w:t xml:space="preserve"> Sprzedawca</w:t>
      </w:r>
      <w:r w:rsidR="457F7B7C" w:rsidRPr="0014540D">
        <w:rPr>
          <w:rFonts w:cstheme="minorHAnsi"/>
        </w:rPr>
        <w:t xml:space="preserve"> wystawi fakturę na:  </w:t>
      </w:r>
    </w:p>
    <w:p w14:paraId="03CCDE75" w14:textId="3C9141AB" w:rsidR="457F7B7C" w:rsidRPr="0014540D" w:rsidRDefault="457F7B7C" w:rsidP="0014540D">
      <w:pPr>
        <w:spacing w:line="300" w:lineRule="auto"/>
        <w:ind w:left="360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Nabywca/Podatnik:</w:t>
      </w:r>
    </w:p>
    <w:p w14:paraId="2BF0D136" w14:textId="7F23E978" w:rsidR="457F7B7C" w:rsidRPr="0014540D" w:rsidRDefault="457F7B7C" w:rsidP="0014540D">
      <w:pPr>
        <w:tabs>
          <w:tab w:val="left" w:pos="284"/>
        </w:tabs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Miasto Stołeczne Warszawa; </w:t>
      </w:r>
    </w:p>
    <w:p w14:paraId="4D76A810" w14:textId="62192B70" w:rsidR="457F7B7C" w:rsidRPr="0014540D" w:rsidRDefault="457F7B7C" w:rsidP="0014540D">
      <w:pPr>
        <w:tabs>
          <w:tab w:val="left" w:pos="284"/>
        </w:tabs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Plac Bankowy 3/5, 00-950 Warszawa, </w:t>
      </w:r>
    </w:p>
    <w:p w14:paraId="2113380F" w14:textId="0695F1EC" w:rsidR="457F7B7C" w:rsidRPr="0014540D" w:rsidRDefault="667DBB87" w:rsidP="0014540D">
      <w:pPr>
        <w:tabs>
          <w:tab w:val="left" w:pos="284"/>
        </w:tabs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NIP: 525-22-48-481,</w:t>
      </w:r>
    </w:p>
    <w:p w14:paraId="6C893E94" w14:textId="2082E652" w:rsidR="457F7B7C" w:rsidRPr="0014540D" w:rsidRDefault="667DBB87" w:rsidP="0014540D">
      <w:pPr>
        <w:tabs>
          <w:tab w:val="left" w:pos="284"/>
        </w:tabs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Płatnik/Odbiorca:</w:t>
      </w:r>
    </w:p>
    <w:p w14:paraId="29243C64" w14:textId="683C5EF6" w:rsidR="1035CBDD" w:rsidRPr="0014540D" w:rsidRDefault="1035CBDD" w:rsidP="0014540D">
      <w:pPr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.............................</w:t>
      </w:r>
    </w:p>
    <w:p w14:paraId="0315C0FC" w14:textId="3461B56E" w:rsidR="3990CD4A" w:rsidRPr="0014540D" w:rsidRDefault="3990CD4A" w:rsidP="0014540D">
      <w:pPr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.............................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</w:p>
    <w:p w14:paraId="4DDE50FB" w14:textId="448044BD" w:rsidR="4E16244C" w:rsidRPr="0014540D" w:rsidRDefault="4E16244C" w:rsidP="0014540D">
      <w:pPr>
        <w:spacing w:line="300" w:lineRule="auto"/>
        <w:ind w:left="426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.............................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</w:p>
    <w:p w14:paraId="2FA3B960" w14:textId="1031AB83" w:rsidR="22CDAB0F" w:rsidRPr="0014540D" w:rsidRDefault="6BC7C5D5" w:rsidP="0014540D">
      <w:pPr>
        <w:spacing w:line="300" w:lineRule="auto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       </w:t>
      </w:r>
      <w:r w:rsidR="002165D1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1E29FD55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NIP</w:t>
      </w:r>
      <w:r w:rsidR="1E29FD55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: 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........................</w:t>
      </w:r>
    </w:p>
    <w:p w14:paraId="5D4176E2" w14:textId="48EB914A" w:rsidR="457F7B7C" w:rsidRPr="0014540D" w:rsidRDefault="457F7B7C" w:rsidP="0014540D">
      <w:pPr>
        <w:spacing w:line="300" w:lineRule="auto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       </w:t>
      </w:r>
      <w:r w:rsidR="002165D1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adres mail do odbioru faktury: ……………………………………..</w:t>
      </w:r>
    </w:p>
    <w:p w14:paraId="45CB7D4C" w14:textId="6203274D" w:rsidR="457F7B7C" w:rsidRPr="0014540D" w:rsidRDefault="5287E60B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lastRenderedPageBreak/>
        <w:t xml:space="preserve">Zapłata za wykonanie przedmiotu Umowy nastąpi na rachunek bankowy </w:t>
      </w:r>
      <w:r w:rsidR="2C270286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</w:t>
      </w:r>
      <w:r w:rsidR="2BAB3A8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awcy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nr: ………………………</w:t>
      </w:r>
    </w:p>
    <w:p w14:paraId="22D513B1" w14:textId="1CFF2FB2" w:rsidR="4B1B2535" w:rsidRPr="0014540D" w:rsidRDefault="4B1B2535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 oświadcza, że wskazany w ust. 2 rachunek bankowy jest rachunkiem rozliczeniowym służącym wyłącznie do celów rozliczeń z tytułu prowadzonej przez niego działalności gospodarczej.</w:t>
      </w:r>
    </w:p>
    <w:p w14:paraId="592C45B9" w14:textId="444E91FB" w:rsidR="4B1B2535" w:rsidRPr="0014540D" w:rsidRDefault="4B1B2535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Potwierdzeniem odbioru Towaru bez zastrzeżeń będzie podpisany przez Kupującego protokół odbioru stanowiący Załącznik nr 2 do niniejszej umowy.</w:t>
      </w:r>
    </w:p>
    <w:p w14:paraId="2C863E91" w14:textId="04776CA0" w:rsidR="4B1B2535" w:rsidRPr="0014540D" w:rsidRDefault="4B1B2535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Kupującemu przysługuje prawo zbadania zgodności Towaru z przedmiotem umowy w chwili jego wydania.</w:t>
      </w:r>
    </w:p>
    <w:p w14:paraId="60A585B0" w14:textId="670B8932" w:rsidR="4B1B2535" w:rsidRPr="0014540D" w:rsidRDefault="4B1B2535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W przypadku stwierdzenia przez Kupującego w dniu wydania Towaru, że Towar jest niezgodny z umową, Kupującemu przysługuje prawo żądania obniżenia ceny określonej w § 1 ust. 2 albo prawo odstąpienia od umowy. W takim wypadku oświadczenie Kupującego o obniżeniu ceny albo o odstąpieniu od umowy winno zostać złożone w terminie 30 dni od dnia wydania Towaru. Oświadczenie Kupującego o obniżeniu ceny albo o odstąpieniu od umowy uznaje się za skuteczne z dniem doręczenia Sprzedawcy takiego oświadczenia w formie pisemnej na adres: ………………………………………………………</w:t>
      </w:r>
    </w:p>
    <w:p w14:paraId="670EC0F2" w14:textId="75182EE4" w:rsidR="73EBBB0A" w:rsidRPr="0014540D" w:rsidRDefault="73EBBB0A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Kupujący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oświadcza, że będzie dokonywał płatności za wykonany przedmiot umowy z zastosowaniem mechanizmu podzielonej płatności.</w:t>
      </w:r>
    </w:p>
    <w:p w14:paraId="72A528C2" w14:textId="5E4BBD0E" w:rsidR="457F7B7C" w:rsidRPr="0014540D" w:rsidRDefault="457F7B7C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Za dzień zapłaty uznaje się dzień obciążenia rachunku bankowego </w:t>
      </w:r>
      <w:r w:rsidR="5B8E8B03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Kupującego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</w:t>
      </w:r>
    </w:p>
    <w:p w14:paraId="5D0790BE" w14:textId="13E8B3C4" w:rsidR="6ABA8C76" w:rsidRPr="0014540D" w:rsidRDefault="6ABA8C76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</w:t>
      </w:r>
      <w:r w:rsidR="0985305A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wca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oświadcza, że </w:t>
      </w:r>
      <w:r w:rsidR="457F7B7C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jest/nie jest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podatnikiem podatku VAT dla czynności objętych przedmiotem umowy.</w:t>
      </w:r>
    </w:p>
    <w:p w14:paraId="45C024C4" w14:textId="6B1661B9" w:rsidR="466A01B5" w:rsidRPr="0014540D" w:rsidRDefault="466A01B5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oświadcza, </w:t>
      </w:r>
      <w:r w:rsidR="457F7B7C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że wystawia faktury w Krajowym Systemie e-Faktur (KSeF)/ nie będzie wystawiał faktur w Krajowym Systemie e-Faktur (KSeF).</w:t>
      </w:r>
    </w:p>
    <w:p w14:paraId="00C2A616" w14:textId="4E32852D" w:rsidR="457F7B7C" w:rsidRPr="0014540D" w:rsidRDefault="48B26BE9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W przypadku gdy u</w:t>
      </w:r>
      <w:r w:rsidR="29E64082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Sprzedawcy</w:t>
      </w: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w trakcie trwania umowy wystąpi obowiązek wystawiania faktury w KSeF zastosowanie będą miały zapisy z ust. </w:t>
      </w:r>
      <w:r w:rsidR="4EB0BD89"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13</w:t>
      </w: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4A560DD1" w14:textId="546D0A11" w:rsidR="457F7B7C" w:rsidRPr="0014540D" w:rsidRDefault="457F7B7C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W przypadku, gdy </w:t>
      </w:r>
      <w:r w:rsidR="06219FF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r w:rsidRPr="0014540D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nie będzie wystawiał faktur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w Krajowym Systemie e-Faktur (KSeF):</w:t>
      </w:r>
    </w:p>
    <w:p w14:paraId="53FD1006" w14:textId="35885166" w:rsidR="009E6586" w:rsidRPr="0014540D" w:rsidRDefault="009E6586" w:rsidP="00403ED0">
      <w:pPr>
        <w:numPr>
          <w:ilvl w:val="0"/>
          <w:numId w:val="12"/>
        </w:numPr>
        <w:spacing w:line="30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Zapłata wynagrodzenia nastąpi przelewem na rachunek bankowy </w:t>
      </w:r>
      <w:r w:rsidR="007C7D82">
        <w:rPr>
          <w:rFonts w:asciiTheme="minorHAnsi" w:hAnsiTheme="minorHAnsi" w:cstheme="minorHAnsi"/>
          <w:color w:val="000000" w:themeColor="text1"/>
          <w:sz w:val="22"/>
          <w:szCs w:val="22"/>
        </w:rPr>
        <w:t>Sprzedawcy</w:t>
      </w:r>
      <w:r w:rsidR="007C7D82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wskazany w ust. 2 każdorazowo w terminie 21 dni od daty doręczenia Kupującemu przez </w:t>
      </w:r>
      <w:r w:rsidR="007C7D82">
        <w:rPr>
          <w:rFonts w:asciiTheme="minorHAnsi" w:hAnsiTheme="minorHAnsi" w:cstheme="minorHAnsi"/>
          <w:color w:val="000000" w:themeColor="text1"/>
          <w:sz w:val="22"/>
          <w:szCs w:val="22"/>
        </w:rPr>
        <w:t>Sprzedawcę</w:t>
      </w:r>
      <w:r w:rsidR="007C7D82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prawidłowo wystawionej faktury.</w:t>
      </w:r>
    </w:p>
    <w:p w14:paraId="2E5CA0E1" w14:textId="77F099A7" w:rsidR="009E6586" w:rsidRPr="0014540D" w:rsidRDefault="009E6586" w:rsidP="00403ED0">
      <w:pPr>
        <w:numPr>
          <w:ilvl w:val="0"/>
          <w:numId w:val="12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commentRangeStart w:id="0"/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Faktury będą wystawiane przez </w:t>
      </w:r>
      <w:r w:rsidR="007C7D8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Sprzedawcę</w:t>
      </w:r>
      <w:r w:rsidR="007C7D82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każdorazowo po podpisaniu przez strony protokołu odbioru przedmiotu umowy, bez zastrzeżeń. Do faktury</w:t>
      </w:r>
      <w:r w:rsidR="007C7D8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Sprzedawca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dołączy każdorazowo kopię   protokołu odbioru przedmiotu umowy, którego dotyczy faktura, z zastrzeżeniem postan</w:t>
      </w:r>
      <w:r w:rsidRPr="000F5401">
        <w:rPr>
          <w:rFonts w:asciiTheme="minorHAnsi" w:hAnsiTheme="minorHAnsi" w:cstheme="minorHAnsi"/>
          <w:color w:val="000000" w:themeColor="text1"/>
          <w:sz w:val="22"/>
          <w:szCs w:val="22"/>
        </w:rPr>
        <w:t>owień ust. 15.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commentRangeEnd w:id="0"/>
      <w:r w:rsidR="007C7D82" w:rsidRPr="0014540D">
        <w:rPr>
          <w:rStyle w:val="Odwoaniedokomentarza"/>
          <w:rFonts w:asciiTheme="minorHAnsi" w:hAnsiTheme="minorHAnsi" w:cstheme="minorHAnsi"/>
          <w:color w:val="000000" w:themeColor="text1"/>
          <w:sz w:val="22"/>
          <w:szCs w:val="22"/>
        </w:rPr>
        <w:commentReference w:id="0"/>
      </w:r>
    </w:p>
    <w:p w14:paraId="3294A464" w14:textId="77777777" w:rsidR="009E6586" w:rsidRPr="0014540D" w:rsidRDefault="009E6586" w:rsidP="00403ED0">
      <w:pPr>
        <w:numPr>
          <w:ilvl w:val="0"/>
          <w:numId w:val="12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Faktury będą wystawiane zgodnie z ust. 1 na wskazany adres Odbiorcy lub dostarczyć na adres email wskazany w ust.1. Prawidłowo wystawiona faktura musi zawierać w treści numer niniejszej umowy.</w:t>
      </w:r>
    </w:p>
    <w:p w14:paraId="146D35DC" w14:textId="155D6D98" w:rsidR="009E6586" w:rsidRPr="0014540D" w:rsidRDefault="009E6586" w:rsidP="00403ED0">
      <w:pPr>
        <w:numPr>
          <w:ilvl w:val="0"/>
          <w:numId w:val="12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W przypadku doręczenia faktury niezgodnie z treścią wskazaną w pkt 2), za datę skutecznego doręczenia faktury Strony będą uznawać datę wpływu skorygowanej faktury do Odbiorcy. </w:t>
      </w:r>
    </w:p>
    <w:p w14:paraId="49E37034" w14:textId="6E5D36A4" w:rsidR="457F7B7C" w:rsidRPr="0014540D" w:rsidRDefault="457F7B7C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W przypadku gdy </w:t>
      </w:r>
      <w:r w:rsidR="18C3B0A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będzie wystawiał faktury w Krajowym Systemie e-Faktur (KSeF):</w:t>
      </w:r>
    </w:p>
    <w:p w14:paraId="3DE02104" w14:textId="1F1451CA" w:rsidR="457F7B7C" w:rsidRPr="0014540D" w:rsidRDefault="457F7B7C" w:rsidP="00403ED0">
      <w:pPr>
        <w:numPr>
          <w:ilvl w:val="0"/>
          <w:numId w:val="19"/>
        </w:numPr>
        <w:spacing w:line="30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Faktury będą wystawiane zgodnie z ust. 1.</w:t>
      </w:r>
    </w:p>
    <w:p w14:paraId="46AB9777" w14:textId="6F5C42D1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Faktury będą wystawiane i odbierane za pośrednictwem Krajowego Systemu e-Faktur (KSeF), zgodnie z obowiązującymi przepisami prawa. Za dzień doręczenia faktury uznaje się dzień przydzielenia jej numeru w KSeF, z zastrzeżeniem pkt. 3).</w:t>
      </w:r>
    </w:p>
    <w:p w14:paraId="294CC0E7" w14:textId="3D78F0C7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W przypadku awarii KSeF faktury będą tymczasowo przesyłane w formie papierowej na Adres Odbiorcy wskazany w ust. 1. Za dzień doręczenia faktury wystawionej w czasie trwania awarii KSeF uznaje się datę wpływu papierowej faktury na adres wskazany w zdaniu poprzedzającym albo dzień przydzielenia jej numeru w KSeF, w zależności, które z tych zdarzeń nastąpiło wcześniej. Doręczenie w KSeF faktury wystawionej w czasie trwania awarii nie skutkuje rozpoczęciem biegu terminu płatności.</w:t>
      </w:r>
    </w:p>
    <w:p w14:paraId="1F24E963" w14:textId="2A656B94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przypadku niedostępności KSeF po stronie </w:t>
      </w:r>
      <w:r w:rsidR="142FE2AF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Sprzedawcy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 dzień doręczenia faktury uznaje się dzień przydzielenia jej numeru w KSeF. Przez tryb niedostępności KSeF należy rozumieć niedostępność, o której stanowi przepis art. 106ne ust 4 ustawy z dnia 11 marca 2004 r. o podatku od towarów i usług, a także tryb offline24, o którym stanowią przepisy art. 106nda ust. 2 ustawy z dnia 11 marca 2004 r. o podatku od towarów i usług.</w:t>
      </w:r>
    </w:p>
    <w:p w14:paraId="725D3D43" w14:textId="3D11DD09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Zapłata wynagrodzenia nastąpi na podstawie prawidłowo wystawionej faktury w terminie 21 dni liczonym od pierwszego dnia roboczego po dniu jej doręczenia zgodnie z pkt 3) lub pkt 4), z zastrzeżeniem pkt 10), na rachunek bankowy </w:t>
      </w:r>
      <w:r w:rsidR="0C08CBB8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Sprzedawcy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wskazany w ust. 2.</w:t>
      </w:r>
    </w:p>
    <w:p w14:paraId="1B2AF286" w14:textId="62ED92E0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przypadku faktury wystawionej w czasie trwania awarii KSeF zapłata wynagrodzenia nastąpi na podstawie prawidłowo wystawionej faktury w terminie 21 dni liczonym od pierwszego dnia roboczego po dniu wpływu papierowej faktury na adres Odbiorcy wskazany w ust. 1, na rachunek bankowy </w:t>
      </w:r>
      <w:r w:rsidR="79C68CFC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Sprzedawcy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wskazany w ust. 2.</w:t>
      </w:r>
    </w:p>
    <w:p w14:paraId="1013E01B" w14:textId="4B96FF81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6190B5F3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Sprzedawca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zobowiązany jest przesłać skan faktury w formacie pliku PDF na adres e-mail wskazany w ust. 1 w terminie 3 dni od daty wystawienia faktury w KSeF.</w:t>
      </w:r>
    </w:p>
    <w:p w14:paraId="082DD124" w14:textId="3A15D0B6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2E409F8E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Kupujący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zastrzega, że płatność nastąpi na podstawie prawidłowo wystawionej faktury. Za prawidłowo wystawioną uznaje się fakturę:</w:t>
      </w:r>
    </w:p>
    <w:p w14:paraId="078C7E73" w14:textId="5EA3D062" w:rsidR="457F7B7C" w:rsidRPr="0014540D" w:rsidRDefault="457F7B7C" w:rsidP="00403ED0">
      <w:pPr>
        <w:numPr>
          <w:ilvl w:val="0"/>
          <w:numId w:val="20"/>
        </w:numPr>
        <w:spacing w:line="30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wystawioną w KSeF (z wyjątkiem przypadków, kiedy faktura wystawiana jest w czasie awarii KSeF), gdzie w zakresie prawidłowego określenia nabywcy w polu „podmiot 2" w pozycji „JST" wpisano „1", oraz w polu „podmiot inny/podmiot 3" wpisano NIP jednostki oraz w polu „Rola" wpisano „8" - JST odbiorca,</w:t>
      </w:r>
    </w:p>
    <w:p w14:paraId="04D10A4A" w14:textId="00AEA222" w:rsidR="457F7B7C" w:rsidRPr="0014540D" w:rsidRDefault="457F7B7C" w:rsidP="00403ED0">
      <w:pPr>
        <w:numPr>
          <w:ilvl w:val="0"/>
          <w:numId w:val="20"/>
        </w:numPr>
        <w:spacing w:line="30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zawierającą w swojej treści numer niniejszej umowy,</w:t>
      </w:r>
    </w:p>
    <w:p w14:paraId="46D2DE7E" w14:textId="43D6054B" w:rsidR="457F7B7C" w:rsidRPr="0014540D" w:rsidRDefault="457F7B7C" w:rsidP="00403ED0">
      <w:pPr>
        <w:numPr>
          <w:ilvl w:val="0"/>
          <w:numId w:val="20"/>
        </w:numPr>
        <w:spacing w:line="30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wystawioną zgodnie z przepisami prawa oraz prawidłową pod względem formalnym i rachunkowym.</w:t>
      </w:r>
    </w:p>
    <w:p w14:paraId="3C22F7FF" w14:textId="253B4FB1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przypadku wystawienia faktury w sposób niezgodny z postanowieniami pkt 8), </w:t>
      </w:r>
      <w:r w:rsidR="23CC9F34"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>Kupujący</w:t>
      </w: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zastrzega sobie prawo wstrzymania zapłaty do czasu otrzymania prawidłowo wystawionej faktury. Po otrzymaniu prawidłowo wystawionej faktury termin płatności będzie liczony zgodnie z pkt 6).</w:t>
      </w:r>
    </w:p>
    <w:p w14:paraId="5AFF7F0C" w14:textId="51D65902" w:rsidR="457F7B7C" w:rsidRPr="0014540D" w:rsidRDefault="457F7B7C" w:rsidP="00403ED0">
      <w:pPr>
        <w:numPr>
          <w:ilvl w:val="0"/>
          <w:numId w:val="19"/>
        </w:numPr>
        <w:spacing w:line="300" w:lineRule="auto"/>
        <w:ind w:left="1066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Załączniki, które nie mogą zgodnie z obowiązującymi przepisami stanowić załącznika do faktury wystawionej w KSeF, należy przesłać w formie elektronicznej w formacie pliku PDF za pośrednictwem poczty elektronicznej na adres e-mail / papierowej na adres wskazany w ust. 1, w dniu wystawienia faktury.</w:t>
      </w:r>
    </w:p>
    <w:p w14:paraId="50811D16" w14:textId="162729E0" w:rsidR="321814E8" w:rsidRPr="0014540D" w:rsidRDefault="321814E8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Kupujący</w:t>
      </w:r>
      <w:r w:rsidR="457F7B7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oświadcza, że posiada status dużego przedsiębiorcy w rozumieniu przepisów ustawy z dnia 8 marca 2013 r. o przeciwdziałaniu nadmiernym opóźnieniom w transakcjach handlowych.</w:t>
      </w:r>
    </w:p>
    <w:p w14:paraId="0F8FA97D" w14:textId="00F86308" w:rsidR="457F7B7C" w:rsidRPr="0014540D" w:rsidRDefault="457F7B7C" w:rsidP="00403ED0">
      <w:pPr>
        <w:pStyle w:val="Akapitzlist"/>
        <w:numPr>
          <w:ilvl w:val="0"/>
          <w:numId w:val="14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lastRenderedPageBreak/>
        <w:t xml:space="preserve"> </w:t>
      </w:r>
      <w:r w:rsidR="227D75F9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nie może dokonać cesji żadnych praw i roszczeń lub przeniesienia obowiązków wynikających z umowy na rzecz osoby trzeciej bez uprzedniej pisemnej zgody </w:t>
      </w:r>
      <w:r w:rsidR="5642EE7F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Kupującego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.</w:t>
      </w:r>
    </w:p>
    <w:p w14:paraId="1AB8BF2F" w14:textId="59BE03CE" w:rsidR="2BD40C50" w:rsidRPr="0014540D" w:rsidRDefault="2BD40C50" w:rsidP="00403ED0">
      <w:pPr>
        <w:pStyle w:val="Tekstpodstawowy3"/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7F6D762" w14:textId="697A7A62" w:rsidR="00787617" w:rsidRPr="0014540D" w:rsidRDefault="3ADFC1E4" w:rsidP="0014540D">
      <w:pPr>
        <w:pStyle w:val="Tekstpodstawowy3"/>
        <w:tabs>
          <w:tab w:val="left" w:pos="567"/>
        </w:tabs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705B181E">
        <w:rPr>
          <w:rFonts w:asciiTheme="minorHAnsi" w:hAnsiTheme="minorHAnsi" w:cstheme="minorBidi"/>
          <w:sz w:val="22"/>
          <w:szCs w:val="22"/>
        </w:rPr>
        <w:t>§ 3</w:t>
      </w:r>
      <w:r w:rsidR="00403ED0">
        <w:rPr>
          <w:rFonts w:asciiTheme="minorHAnsi" w:hAnsiTheme="minorHAnsi" w:cstheme="minorBidi"/>
          <w:sz w:val="22"/>
          <w:szCs w:val="22"/>
        </w:rPr>
        <w:t xml:space="preserve"> Oświadczenie Sprzedawcy</w:t>
      </w:r>
    </w:p>
    <w:p w14:paraId="0D863189" w14:textId="77777777" w:rsidR="003D7233" w:rsidRPr="0014540D" w:rsidRDefault="6128A9F1" w:rsidP="00403ED0">
      <w:pPr>
        <w:pStyle w:val="Akapitzlist"/>
        <w:numPr>
          <w:ilvl w:val="0"/>
          <w:numId w:val="21"/>
        </w:numPr>
        <w:spacing w:line="300" w:lineRule="auto"/>
        <w:ind w:left="567" w:hanging="425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 oświadcza, iż</w:t>
      </w:r>
      <w:r w:rsidR="1D8C7934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jest właścicielem </w:t>
      </w:r>
      <w:r w:rsidR="1D843AE1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owaru</w:t>
      </w:r>
      <w:r w:rsidR="1D8C7934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oraz że Towar jest</w:t>
      </w:r>
      <w:r w:rsidR="008BA4F6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nowy,</w:t>
      </w:r>
      <w:r w:rsidR="1D8C7934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wolny od jakichkolwiek wad </w:t>
      </w:r>
      <w:r w:rsidR="31BFA7AA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fizycznych oraz </w:t>
      </w:r>
      <w:r w:rsidR="1D8C7934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prawnych, w tym wszelkich praw osób trzecich i jakichkolwiek innych obciążeń i zabezpieczeń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. </w:t>
      </w:r>
    </w:p>
    <w:p w14:paraId="6DA10EBC" w14:textId="77777777" w:rsidR="003D7233" w:rsidRPr="0014540D" w:rsidRDefault="6128A9F1" w:rsidP="00403ED0">
      <w:pPr>
        <w:pStyle w:val="Akapitzlist"/>
        <w:numPr>
          <w:ilvl w:val="0"/>
          <w:numId w:val="21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Towar spełnia wszelkie wymagania pod względem jakości oraz bezpieczeństwa. </w:t>
      </w:r>
    </w:p>
    <w:p w14:paraId="78A943E3" w14:textId="77777777" w:rsidR="00787617" w:rsidRPr="0014540D" w:rsidRDefault="6128A9F1" w:rsidP="00403ED0">
      <w:pPr>
        <w:pStyle w:val="Akapitzlist"/>
        <w:numPr>
          <w:ilvl w:val="0"/>
          <w:numId w:val="21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Towar jest oznaczony zgodnie z obowiązującymi przepisami, w tym znakiem bezpieczeństwa.</w:t>
      </w:r>
    </w:p>
    <w:p w14:paraId="41C8F396" w14:textId="77777777" w:rsidR="00680E2F" w:rsidRPr="0014540D" w:rsidRDefault="00680E2F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86014C0" w14:textId="2A450F9C" w:rsidR="00787617" w:rsidRPr="0014540D" w:rsidRDefault="3ADFC1E4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4</w:t>
      </w:r>
      <w:r w:rsidR="631E7278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  <w:r w:rsidR="76EB6664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Obowiązki Sprzedawcy</w:t>
      </w:r>
    </w:p>
    <w:p w14:paraId="2B8FD404" w14:textId="77777777" w:rsidR="00B900FA" w:rsidRPr="0014540D" w:rsidRDefault="1700ED20" w:rsidP="00403ED0">
      <w:pPr>
        <w:pStyle w:val="Akapitzlist"/>
        <w:numPr>
          <w:ilvl w:val="0"/>
          <w:numId w:val="22"/>
        </w:numPr>
        <w:spacing w:line="300" w:lineRule="auto"/>
        <w:ind w:left="567" w:hanging="425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Towar zostanie wydany w sposób zapewniający jego całość, nienaruszalność oraz właściwości.</w:t>
      </w:r>
    </w:p>
    <w:p w14:paraId="2A08294E" w14:textId="77777777" w:rsidR="00B900FA" w:rsidRPr="0014540D" w:rsidRDefault="31BFA7AA" w:rsidP="00403ED0">
      <w:pPr>
        <w:pStyle w:val="Akapitzlist"/>
        <w:numPr>
          <w:ilvl w:val="0"/>
          <w:numId w:val="22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Towar zostanie wydany</w:t>
      </w:r>
      <w:r w:rsidR="1700ED20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Kupującemu na adres:</w:t>
      </w:r>
      <w:r w:rsidR="79D0EB1B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………………………………………….</w:t>
      </w:r>
    </w:p>
    <w:p w14:paraId="71A3B640" w14:textId="77777777" w:rsidR="00B900FA" w:rsidRPr="0014540D" w:rsidRDefault="1700ED20" w:rsidP="00403ED0">
      <w:pPr>
        <w:pStyle w:val="Akapitzlist"/>
        <w:numPr>
          <w:ilvl w:val="0"/>
          <w:numId w:val="22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Sprzedawca zobowiązuje się udzielić Kupującemu informacji wystarczających </w:t>
      </w:r>
      <w:r w:rsidR="00B900FA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br/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do prawidłowego i pełnego korzystania ze sprzedanego </w:t>
      </w:r>
      <w:r w:rsidR="6C559A8E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owaru.</w:t>
      </w:r>
    </w:p>
    <w:p w14:paraId="7C03DE4E" w14:textId="77777777" w:rsidR="00106A6E" w:rsidRPr="0014540D" w:rsidRDefault="1700ED20" w:rsidP="00403ED0">
      <w:pPr>
        <w:pStyle w:val="Akapitzlist"/>
        <w:numPr>
          <w:ilvl w:val="0"/>
          <w:numId w:val="22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Niebezpieczeństwo przypadkowej utraty lub uszkodzenia </w:t>
      </w:r>
      <w:r w:rsidR="6C559A8E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owaru przechodzi </w:t>
      </w:r>
      <w:r w:rsidR="00B900FA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br/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na Kupującego z chwilą jego wydania Kupującemu. Za chwilę wydania </w:t>
      </w:r>
      <w:r w:rsidR="6C559A8E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owaru uznaje się dzień dostarczenia Kupującemu tego </w:t>
      </w:r>
      <w:r w:rsidR="6C559A8E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owaru </w:t>
      </w:r>
      <w:r w:rsidR="31BFA7AA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przez Sprzedawcę.</w:t>
      </w:r>
    </w:p>
    <w:p w14:paraId="72A3D3EC" w14:textId="77777777" w:rsidR="0073509F" w:rsidRPr="0014540D" w:rsidRDefault="0073509F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383BC2B" w14:textId="35A6FAA4" w:rsidR="00787617" w:rsidRPr="0014540D" w:rsidRDefault="6392AD11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5</w:t>
      </w:r>
      <w:r w:rsidR="5BDB47FE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Rękojmia za wady</w:t>
      </w:r>
    </w:p>
    <w:p w14:paraId="2CD8DF45" w14:textId="77777777" w:rsidR="00B42287" w:rsidRPr="0014540D" w:rsidRDefault="7C88350E" w:rsidP="00403ED0">
      <w:pPr>
        <w:pStyle w:val="Akapitzlist"/>
        <w:numPr>
          <w:ilvl w:val="0"/>
          <w:numId w:val="23"/>
        </w:numPr>
        <w:spacing w:line="300" w:lineRule="auto"/>
        <w:ind w:left="567" w:hanging="425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 ponosi wobec Kupującego odpowiedzialność z tytułu rękojmi za wady prawne oraz fizyczne Towaru.</w:t>
      </w:r>
    </w:p>
    <w:p w14:paraId="1223CFB7" w14:textId="77777777" w:rsidR="00B42287" w:rsidRPr="0014540D" w:rsidRDefault="7C88350E" w:rsidP="00403ED0">
      <w:pPr>
        <w:pStyle w:val="Akapitzlist"/>
        <w:numPr>
          <w:ilvl w:val="0"/>
          <w:numId w:val="23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W ramach uprawnień z tytułu rękojmi, Kupujący może w szczególności żądać wymiany Towaru wadliwego na wolny od wad, co Sprzedawca obowiązany jest spełnić w terminie 14 dni od daty otrzymania zawiadomienia o ujawnieniu wady.</w:t>
      </w:r>
    </w:p>
    <w:p w14:paraId="5841069C" w14:textId="77777777" w:rsidR="00B42287" w:rsidRPr="0014540D" w:rsidRDefault="7C88350E" w:rsidP="00403ED0">
      <w:pPr>
        <w:pStyle w:val="Akapitzlist"/>
        <w:numPr>
          <w:ilvl w:val="0"/>
          <w:numId w:val="23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Sprzedawca zapłaci Kupującemu karę umowną:</w:t>
      </w:r>
    </w:p>
    <w:p w14:paraId="2ADD87E8" w14:textId="77777777" w:rsidR="00B42287" w:rsidRPr="0014540D" w:rsidRDefault="00B42287" w:rsidP="00403ED0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za opóźnienie w wydaniu Towaru – w wysokości 5% </w:t>
      </w:r>
      <w:r w:rsidR="00B003A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kwoty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brutto, o której mowa w § 1 ust. 2, za każdy dzień opóźnienia w stosunku do terminu, o którym mowa w § 1 ust. 4,</w:t>
      </w:r>
    </w:p>
    <w:p w14:paraId="7E279212" w14:textId="77777777" w:rsidR="00B42287" w:rsidRPr="0014540D" w:rsidRDefault="00B42287" w:rsidP="00403ED0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za opóźnienie w dostarczaniu Towaru wolnego od wad – w wysokości 5% </w:t>
      </w:r>
      <w:r w:rsidR="00B003A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kwoty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brutto, </w:t>
      </w:r>
      <w:r w:rsidR="008C55D9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br/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o</w:t>
      </w:r>
      <w:r w:rsidR="008C55D9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której mowa w § 1 ust. 2, za każdy dzień opóźnienia w stosunku do terminu, o którym mowa w § 5 ust. 2,</w:t>
      </w:r>
    </w:p>
    <w:p w14:paraId="0A6FCDC1" w14:textId="77777777" w:rsidR="00B42287" w:rsidRPr="0014540D" w:rsidRDefault="00B42287" w:rsidP="00403ED0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w przypadku odstąpienia przez Kupującego od umowy z przyczyn leżących po stronie Sprzedawcy – w wysokości 25% </w:t>
      </w:r>
      <w:r w:rsidR="00B003AC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kwoty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brutto, o której mowa w § 1 ust. 2.</w:t>
      </w:r>
    </w:p>
    <w:p w14:paraId="144BDC97" w14:textId="77777777" w:rsidR="00B42287" w:rsidRPr="0014540D" w:rsidRDefault="7C88350E" w:rsidP="00403ED0">
      <w:pPr>
        <w:pStyle w:val="Akapitzlist"/>
        <w:numPr>
          <w:ilvl w:val="0"/>
          <w:numId w:val="23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Kupującemu przysługuje prawo żądania od Sprzedawcy odszkodowania przewyższającego wysokość kar umownych.</w:t>
      </w:r>
    </w:p>
    <w:p w14:paraId="49E4797D" w14:textId="77777777" w:rsidR="00DA0385" w:rsidRPr="0014540D" w:rsidRDefault="7C88350E" w:rsidP="00403ED0">
      <w:pPr>
        <w:pStyle w:val="Akapitzlist"/>
        <w:numPr>
          <w:ilvl w:val="0"/>
          <w:numId w:val="23"/>
        </w:numPr>
        <w:tabs>
          <w:tab w:val="num" w:pos="502"/>
        </w:tabs>
        <w:spacing w:line="300" w:lineRule="auto"/>
        <w:ind w:left="502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W przypadku, gdy opóźnienie w wydaniu Towaru przekroczy 7 dni w stosunku do terminu określonego w § 1 ust. 4 niniejszej umowy, Kupującemu przysługuje prawo do odstąpienia od niniejszej umowy. W takim wypadku oświadczenie Kupującego o odstąpieniu od umowy winno zostać złożone w terminie 6 mi</w:t>
      </w:r>
      <w:r w:rsidR="0A4334F5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esięcy od dnia określonego w § 1 ust. 4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niniejszej umowy. Oświadczen</w:t>
      </w:r>
      <w:r w:rsidR="0A4334F5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ie Kupującego </w:t>
      </w:r>
      <w:r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o odstąpieniu od umowy uznaje się za skuteczne z dniem doręczenia Sprzedawcy takiego oświadczenia w formie pisemnej na adres: </w:t>
      </w:r>
      <w:r w:rsidR="79D0EB1B" w:rsidRPr="0014540D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……………………………………………………</w:t>
      </w:r>
    </w:p>
    <w:p w14:paraId="0D0B940D" w14:textId="77777777" w:rsidR="00680E2F" w:rsidRPr="0014540D" w:rsidRDefault="00680E2F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1D513E4" w14:textId="7A27600B" w:rsidR="00787617" w:rsidRPr="0014540D" w:rsidRDefault="6392AD11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6</w:t>
      </w:r>
      <w:r w:rsidR="735BE352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Zmiany w umowie</w:t>
      </w:r>
    </w:p>
    <w:p w14:paraId="70724B16" w14:textId="77777777" w:rsidR="00787617" w:rsidRPr="0014540D" w:rsidRDefault="00787617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 xml:space="preserve">Wszelkie zmiany niniejszej umowy wymagają dla swej ważności formy pisemnej. </w:t>
      </w:r>
    </w:p>
    <w:p w14:paraId="0E27B00A" w14:textId="77777777" w:rsidR="00680E2F" w:rsidRPr="0014540D" w:rsidRDefault="00680E2F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6D72847" w14:textId="3D16A783" w:rsidR="00787617" w:rsidRPr="0014540D" w:rsidRDefault="6392AD11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7</w:t>
      </w:r>
      <w:r w:rsidR="1CB36C62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Sprawy nieuregulowane</w:t>
      </w:r>
    </w:p>
    <w:p w14:paraId="270385D7" w14:textId="77777777" w:rsidR="00787617" w:rsidRPr="0014540D" w:rsidRDefault="00787617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 xml:space="preserve">W sprawach nieuregulowanych niniejszą umową stosuje się przepisy Kodeksu cywilnego. </w:t>
      </w:r>
    </w:p>
    <w:p w14:paraId="60061E4C" w14:textId="77777777" w:rsidR="00680E2F" w:rsidRPr="0014540D" w:rsidRDefault="00680E2F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C69828A" w14:textId="509FEC7D" w:rsidR="00680E2F" w:rsidRPr="0014540D" w:rsidRDefault="5058B9DF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8</w:t>
      </w:r>
      <w:r w:rsidR="6F375E7B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Spory</w:t>
      </w:r>
    </w:p>
    <w:p w14:paraId="4FF91856" w14:textId="77777777" w:rsidR="00680E2F" w:rsidRPr="0014540D" w:rsidRDefault="00680E2F" w:rsidP="00403ED0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color w:val="000000"/>
          <w:sz w:val="22"/>
          <w:szCs w:val="22"/>
        </w:rPr>
        <w:t>Ewentualne</w:t>
      </w:r>
      <w:r w:rsidRPr="0014540D">
        <w:rPr>
          <w:rFonts w:asciiTheme="minorHAnsi" w:hAnsiTheme="minorHAnsi" w:cstheme="minorHAnsi"/>
          <w:sz w:val="22"/>
          <w:szCs w:val="22"/>
        </w:rPr>
        <w:t xml:space="preserve"> spory związane z niniejszą umową Strony poddają rozstrzygnięciu Sądu Powszechnego właściwego dla</w:t>
      </w:r>
      <w:r w:rsidR="0057204B" w:rsidRPr="0014540D">
        <w:rPr>
          <w:rFonts w:asciiTheme="minorHAnsi" w:hAnsiTheme="minorHAnsi" w:cstheme="minorHAnsi"/>
          <w:sz w:val="22"/>
          <w:szCs w:val="22"/>
        </w:rPr>
        <w:t xml:space="preserve"> Kupującego</w:t>
      </w:r>
      <w:r w:rsidR="00CD5A00" w:rsidRPr="0014540D">
        <w:rPr>
          <w:rFonts w:asciiTheme="minorHAnsi" w:hAnsiTheme="minorHAnsi" w:cstheme="minorHAnsi"/>
          <w:sz w:val="22"/>
          <w:szCs w:val="22"/>
        </w:rPr>
        <w:t>.</w:t>
      </w:r>
    </w:p>
    <w:p w14:paraId="44EAFD9C" w14:textId="77777777" w:rsidR="00CF088A" w:rsidRPr="0014540D" w:rsidRDefault="00CF088A" w:rsidP="0014540D">
      <w:pPr>
        <w:spacing w:line="30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E23F16D" w14:textId="02F149DC" w:rsidR="00680E2F" w:rsidRPr="0014540D" w:rsidRDefault="08469AC6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9</w:t>
      </w:r>
      <w:r w:rsidR="235B4E5C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Gwarancja</w:t>
      </w:r>
    </w:p>
    <w:p w14:paraId="70D62CB5" w14:textId="77777777" w:rsidR="00C52F45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>Sprzedawca udziela Kupującemu gwarancji jakości na Towar na okres 24 miesięcy od dnia odbioru przedmiotu umowy przez Kupującego bez zastrzeżeń. Okres rękojmi za wady jest równy okresowi gwarancji jakości.</w:t>
      </w:r>
    </w:p>
    <w:p w14:paraId="3EE483B7" w14:textId="77777777" w:rsidR="00C52F45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>Sprzedawca ponosi wszelkie koszty związane z realizacją obowiązków z rękojmi za wady lub gwarancji jakości.</w:t>
      </w:r>
    </w:p>
    <w:p w14:paraId="32C64648" w14:textId="77777777" w:rsidR="00C52F45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 xml:space="preserve">Sprzedawca jest obowiązany wykonywać wszelkie obowiązki wynikające z gwarancji jakości na własny koszt w miejscu siedziby Kupującego, a usunięcie stwierdzonych wad powinno nastąpić </w:t>
      </w:r>
      <w:r w:rsidR="00C52F45" w:rsidRPr="0014540D">
        <w:rPr>
          <w:rFonts w:cstheme="minorHAnsi"/>
          <w:lang w:eastAsia="ja-JP"/>
        </w:rPr>
        <w:br/>
      </w:r>
      <w:r w:rsidRPr="0014540D">
        <w:rPr>
          <w:rFonts w:cstheme="minorHAnsi"/>
          <w:lang w:eastAsia="ja-JP"/>
        </w:rPr>
        <w:t>w terminie do 7 dni od dania zgłoszenia wady.</w:t>
      </w:r>
    </w:p>
    <w:p w14:paraId="71608CE0" w14:textId="77777777" w:rsidR="00C52F45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>W przypadku opóźnienia przez Sprzedawcy w zakresie usunięcia wady przedmiotu umowy Kupujący ma prawo na jego koszt oraz niebezpieczeństwo do zlecenia wykonania zastępczego usunięcia wady.</w:t>
      </w:r>
    </w:p>
    <w:p w14:paraId="4F91D3B6" w14:textId="77777777" w:rsidR="00C52F45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>Sprzedawca nie może odmówić usunięcia wady przedmiotu umowy ze względu na koszty z tym związane.</w:t>
      </w:r>
    </w:p>
    <w:p w14:paraId="0583378E" w14:textId="77777777" w:rsidR="00CF088A" w:rsidRPr="0014540D" w:rsidRDefault="0A405F10" w:rsidP="00403ED0">
      <w:pPr>
        <w:pStyle w:val="pkt"/>
        <w:numPr>
          <w:ilvl w:val="0"/>
          <w:numId w:val="9"/>
        </w:numPr>
        <w:spacing w:after="0"/>
        <w:rPr>
          <w:rFonts w:cstheme="minorHAnsi"/>
          <w:lang w:eastAsia="ja-JP"/>
        </w:rPr>
      </w:pPr>
      <w:r w:rsidRPr="0014540D">
        <w:rPr>
          <w:rFonts w:cstheme="minorHAnsi"/>
          <w:lang w:eastAsia="ja-JP"/>
        </w:rPr>
        <w:t>Jeżeli Sprzedawca nie zrealizuje obowiązków wynikających z gwarancji jakości przed upływem okresu gwarancji Kupujący ma prawo zgłosić roszczenia z rękojmi za wady w odniesieniu do wady w ciągu 30 dni od bezskutecznego terminu do jej usunięcia w ramach gwaranci jakości.</w:t>
      </w:r>
    </w:p>
    <w:p w14:paraId="4B94D5A5" w14:textId="77777777" w:rsidR="00341BC1" w:rsidRPr="0014540D" w:rsidRDefault="00341BC1" w:rsidP="0014540D">
      <w:pPr>
        <w:pStyle w:val="pkt"/>
        <w:spacing w:after="0"/>
        <w:ind w:left="360"/>
        <w:jc w:val="left"/>
        <w:rPr>
          <w:rFonts w:cstheme="minorHAnsi"/>
        </w:rPr>
      </w:pPr>
    </w:p>
    <w:p w14:paraId="0B792582" w14:textId="66426D21" w:rsidR="00680E2F" w:rsidRPr="0014540D" w:rsidRDefault="08469AC6" w:rsidP="705B181E">
      <w:pPr>
        <w:tabs>
          <w:tab w:val="left" w:pos="426"/>
        </w:tabs>
        <w:spacing w:line="300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sz w:val="22"/>
          <w:szCs w:val="22"/>
        </w:rPr>
        <w:t>§ 10</w:t>
      </w:r>
      <w:r w:rsidR="5BE8C9B1" w:rsidRPr="705B181E">
        <w:rPr>
          <w:rFonts w:asciiTheme="minorHAnsi" w:hAnsiTheme="minorHAnsi" w:cstheme="minorBidi"/>
          <w:b/>
          <w:bCs/>
          <w:sz w:val="22"/>
          <w:szCs w:val="22"/>
        </w:rPr>
        <w:t xml:space="preserve"> Dostęp do informacji publicznej/Ochrona danych osobowych</w:t>
      </w:r>
    </w:p>
    <w:p w14:paraId="10EAC52B" w14:textId="00C56145" w:rsidR="00AA2FCB" w:rsidRPr="0014540D" w:rsidRDefault="431F7147" w:rsidP="00403ED0">
      <w:pPr>
        <w:pStyle w:val="pkt"/>
        <w:numPr>
          <w:ilvl w:val="0"/>
          <w:numId w:val="10"/>
        </w:numPr>
        <w:spacing w:after="0"/>
        <w:rPr>
          <w:rFonts w:cstheme="minorHAnsi"/>
        </w:rPr>
      </w:pPr>
      <w:r w:rsidRPr="0014540D">
        <w:rPr>
          <w:rFonts w:cstheme="minorHAnsi"/>
        </w:rPr>
        <w:t xml:space="preserve">Sprzedawca </w:t>
      </w:r>
      <w:r w:rsidR="16DB11A3" w:rsidRPr="0014540D">
        <w:rPr>
          <w:rFonts w:cstheme="minorHAnsi"/>
        </w:rPr>
        <w:t>oświadcza, że znany jest mu fakt, że treść niniejszej umowy, a w szczególności dane go identyfikujące (gdy jest osobą fizyczną ograniczone do imienia, nazwiska, ewentualnie imienia, nazwiska i firmy – jeżeli umowę zawiera w ramach prowadzenia działalności gospodarczej), przedmiot umowy i wysokość wynagrodzenia podlegają udostępnieniu w trybie ustawy z dnia 6 września 2001 r. o dostępie do informacji publicznej.</w:t>
      </w:r>
    </w:p>
    <w:p w14:paraId="45D9620E" w14:textId="15DB1EF0" w:rsidR="623F1B6D" w:rsidRPr="0014540D" w:rsidRDefault="623F1B6D" w:rsidP="00403ED0">
      <w:pPr>
        <w:pStyle w:val="pkt"/>
        <w:numPr>
          <w:ilvl w:val="0"/>
          <w:numId w:val="10"/>
        </w:numPr>
        <w:spacing w:after="0"/>
        <w:rPr>
          <w:rFonts w:cstheme="minorHAnsi"/>
        </w:rPr>
      </w:pPr>
      <w:r w:rsidRPr="0014540D">
        <w:rPr>
          <w:rFonts w:cstheme="minorHAnsi"/>
        </w:rPr>
        <w:t>Sprzedawca wyraża zgodę na udostępnianie w trybie ustawy, o której mowa w ust. 1, zawartych w Umowie dotyczących go danych osobowych w zakresie obejmującym imię i nazwisko, a w przypadku prowadzenia działalności gospodarczej – również w zakresie firmy.</w:t>
      </w:r>
    </w:p>
    <w:p w14:paraId="06C5BBDC" w14:textId="2F31388F" w:rsidR="00AA2FCB" w:rsidRPr="0014540D" w:rsidRDefault="28938C04" w:rsidP="00403ED0">
      <w:pPr>
        <w:pStyle w:val="pkt"/>
        <w:numPr>
          <w:ilvl w:val="0"/>
          <w:numId w:val="10"/>
        </w:numPr>
        <w:spacing w:after="0"/>
        <w:rPr>
          <w:rFonts w:cstheme="minorHAnsi"/>
        </w:rPr>
      </w:pPr>
      <w:r w:rsidRPr="0014540D">
        <w:rPr>
          <w:rFonts w:cstheme="minorHAnsi"/>
        </w:rPr>
        <w:t xml:space="preserve">W celu wykonania niniejszej umowy, strony zobowiązują się do przestrzegania praw </w:t>
      </w:r>
      <w:r w:rsidR="00AA2FCB" w:rsidRPr="0014540D">
        <w:rPr>
          <w:rFonts w:cstheme="minorHAnsi"/>
        </w:rPr>
        <w:br/>
      </w:r>
      <w:r w:rsidRPr="0014540D">
        <w:rPr>
          <w:rFonts w:cstheme="minorHAnsi"/>
        </w:rPr>
        <w:t xml:space="preserve">i obowiązków określonych w przepisach prawa powszechnie obowiązującego w związku </w:t>
      </w:r>
      <w:r w:rsidR="00AA2FCB" w:rsidRPr="0014540D">
        <w:rPr>
          <w:rFonts w:cstheme="minorHAnsi"/>
        </w:rPr>
        <w:br/>
      </w:r>
      <w:r w:rsidRPr="0014540D">
        <w:rPr>
          <w:rFonts w:cstheme="minorHAnsi"/>
        </w:rPr>
        <w:t xml:space="preserve">z przetwarzaniem danych osobowych, w szczególności do przestrzegania ustawy </w:t>
      </w:r>
      <w:r w:rsidR="00AA2FCB" w:rsidRPr="0014540D">
        <w:rPr>
          <w:rFonts w:cstheme="minorHAnsi"/>
        </w:rPr>
        <w:br/>
      </w:r>
      <w:r w:rsidRPr="0014540D">
        <w:rPr>
          <w:rFonts w:cstheme="minorHAnsi"/>
        </w:rPr>
        <w:t>z dnia 10 maja 2018 r. o ochronie danych osobowych</w:t>
      </w:r>
      <w:r w:rsidR="00774B2C">
        <w:rPr>
          <w:rFonts w:cstheme="minorHAnsi"/>
        </w:rPr>
        <w:t xml:space="preserve"> </w:t>
      </w:r>
      <w:r w:rsidRPr="0014540D">
        <w:rPr>
          <w:rFonts w:cstheme="minorHAnsi"/>
        </w:rPr>
        <w:t xml:space="preserve">oraz Rozporządzenia Parlamentu Europejskiego i Rady (UE) 2016/679 z dnia 27 kwietnia 2016 r. </w:t>
      </w:r>
      <w:r w:rsidR="00AA2FCB" w:rsidRPr="0014540D">
        <w:rPr>
          <w:rFonts w:cstheme="minorHAnsi"/>
        </w:rPr>
        <w:br/>
      </w:r>
      <w:r w:rsidRPr="0014540D">
        <w:rPr>
          <w:rFonts w:cstheme="minorHAnsi"/>
        </w:rPr>
        <w:t>w sprawie ochrony osób fizycznych w związku z przetwarzaniem danych osobowych i w sprawie swobodnego przepływu takich danych oraz uchylenia dyrektywy 95/46/WE (ogólne rozporządzenie o ochronie danych, zwane RODO) [Dz. Urz. UE z dnia 4 maja 2016 r. L 119/1].</w:t>
      </w:r>
    </w:p>
    <w:p w14:paraId="3DEEC669" w14:textId="77777777" w:rsidR="006702A4" w:rsidRPr="0014540D" w:rsidRDefault="006702A4" w:rsidP="0014540D">
      <w:pPr>
        <w:pStyle w:val="Akapitzlist"/>
        <w:tabs>
          <w:tab w:val="left" w:pos="426"/>
          <w:tab w:val="left" w:pos="1704"/>
        </w:tabs>
        <w:spacing w:line="300" w:lineRule="auto"/>
        <w:ind w:left="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FBC073C" w14:textId="66DDE368" w:rsidR="00680E2F" w:rsidRPr="0014540D" w:rsidRDefault="5058B9DF" w:rsidP="705B181E">
      <w:pPr>
        <w:spacing w:line="300" w:lineRule="auto"/>
        <w:jc w:val="center"/>
        <w:rPr>
          <w:rFonts w:asciiTheme="minorHAnsi" w:hAnsiTheme="minorHAnsi" w:cstheme="minorBidi"/>
          <w:b/>
          <w:bCs/>
          <w:color w:val="000000"/>
          <w:sz w:val="22"/>
          <w:szCs w:val="22"/>
        </w:rPr>
      </w:pPr>
      <w:r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§ 1</w:t>
      </w:r>
      <w:r w:rsidR="38C7AF14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1</w:t>
      </w:r>
      <w:r w:rsidR="4EE8D14D" w:rsidRPr="705B181E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Postanowienia końcowe</w:t>
      </w:r>
    </w:p>
    <w:p w14:paraId="0F21EEB5" w14:textId="77777777" w:rsidR="00787617" w:rsidRPr="0014540D" w:rsidRDefault="00680E2F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4540D">
        <w:rPr>
          <w:rFonts w:asciiTheme="minorHAnsi" w:hAnsiTheme="minorHAnsi" w:cstheme="minorHAnsi"/>
          <w:sz w:val="22"/>
          <w:szCs w:val="22"/>
        </w:rPr>
        <w:t>Umowę sporządzono w dwóch jednobrzmiących egzemplarzach, po jednym dla każdej ze stron.</w:t>
      </w:r>
    </w:p>
    <w:p w14:paraId="3656B9AB" w14:textId="77777777" w:rsidR="00341BC1" w:rsidRPr="0014540D" w:rsidRDefault="00341BC1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iCs/>
          <w:sz w:val="22"/>
          <w:szCs w:val="22"/>
        </w:rPr>
      </w:pPr>
    </w:p>
    <w:p w14:paraId="22A5A14C" w14:textId="77777777" w:rsidR="00341BC1" w:rsidRPr="0014540D" w:rsidRDefault="00341BC1" w:rsidP="0014540D">
      <w:pPr>
        <w:tabs>
          <w:tab w:val="left" w:pos="720"/>
          <w:tab w:val="left" w:pos="7320"/>
        </w:tabs>
        <w:spacing w:line="300" w:lineRule="auto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14540D">
        <w:rPr>
          <w:rFonts w:asciiTheme="minorHAnsi" w:hAnsiTheme="minorHAnsi" w:cstheme="minorHAnsi"/>
          <w:iCs/>
          <w:color w:val="000000"/>
          <w:sz w:val="22"/>
          <w:szCs w:val="22"/>
        </w:rPr>
        <w:t>Załączniki:</w:t>
      </w:r>
    </w:p>
    <w:p w14:paraId="796974D1" w14:textId="77777777" w:rsidR="00341BC1" w:rsidRPr="0014540D" w:rsidRDefault="63A2514D" w:rsidP="0014540D">
      <w:pPr>
        <w:pStyle w:val="pkt"/>
        <w:numPr>
          <w:ilvl w:val="0"/>
          <w:numId w:val="11"/>
        </w:numPr>
        <w:spacing w:after="0"/>
        <w:jc w:val="left"/>
        <w:rPr>
          <w:rFonts w:cstheme="minorHAnsi"/>
        </w:rPr>
      </w:pPr>
      <w:r w:rsidRPr="0014540D">
        <w:rPr>
          <w:rFonts w:cstheme="minorHAnsi"/>
        </w:rPr>
        <w:t>Wykaz/Oferta Sprzedawcy</w:t>
      </w:r>
    </w:p>
    <w:p w14:paraId="68124C2F" w14:textId="77777777" w:rsidR="00341BC1" w:rsidRPr="0014540D" w:rsidRDefault="63A2514D" w:rsidP="0014540D">
      <w:pPr>
        <w:pStyle w:val="pkt"/>
        <w:numPr>
          <w:ilvl w:val="0"/>
          <w:numId w:val="11"/>
        </w:numPr>
        <w:spacing w:after="0"/>
        <w:jc w:val="left"/>
        <w:rPr>
          <w:rFonts w:cstheme="minorHAnsi"/>
        </w:rPr>
      </w:pPr>
      <w:r w:rsidRPr="0014540D">
        <w:rPr>
          <w:rFonts w:cstheme="minorHAnsi"/>
        </w:rPr>
        <w:t>Protokół odbioru Towaru</w:t>
      </w:r>
    </w:p>
    <w:p w14:paraId="45FB0818" w14:textId="77777777" w:rsidR="00341BC1" w:rsidRPr="0014540D" w:rsidRDefault="00341BC1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049F31CB" w14:textId="77777777" w:rsidR="00873DCA" w:rsidRPr="0014540D" w:rsidRDefault="00873DCA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53128261" w14:textId="77777777" w:rsidR="00341BC1" w:rsidRPr="0014540D" w:rsidRDefault="00341BC1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62486C05" w14:textId="77777777" w:rsidR="00873DCA" w:rsidRPr="0014540D" w:rsidRDefault="00873DCA" w:rsidP="0014540D">
      <w:pPr>
        <w:pStyle w:val="Tekstpodstawowy2"/>
        <w:spacing w:line="30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5431A472" w14:textId="77777777" w:rsidR="00787617" w:rsidRPr="0014540D" w:rsidRDefault="00787617" w:rsidP="0014540D">
      <w:pPr>
        <w:tabs>
          <w:tab w:val="left" w:pos="720"/>
          <w:tab w:val="left" w:pos="7320"/>
        </w:tabs>
        <w:spacing w:line="300" w:lineRule="auto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 w:rsidRPr="0014540D"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 w:rsidR="00EF13E7" w:rsidRPr="0014540D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S</w:t>
      </w:r>
      <w:r w:rsidR="00341BC1" w:rsidRPr="0014540D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przedawca</w:t>
      </w:r>
      <w:r w:rsidR="00EF13E7" w:rsidRPr="0014540D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                                                                                              K</w:t>
      </w:r>
      <w:r w:rsidR="00341BC1" w:rsidRPr="0014540D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upujący</w:t>
      </w:r>
    </w:p>
    <w:p w14:paraId="4101652C" w14:textId="77777777" w:rsidR="00341BC1" w:rsidRPr="0014540D" w:rsidRDefault="00341BC1" w:rsidP="705B181E">
      <w:pPr>
        <w:pStyle w:val="pkt"/>
        <w:ind w:left="0"/>
        <w:jc w:val="left"/>
      </w:pPr>
    </w:p>
    <w:p w14:paraId="19EDFF1A" w14:textId="541DE0B0" w:rsidR="00403ED0" w:rsidRDefault="00403ED0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>
        <w:br w:type="page"/>
      </w:r>
    </w:p>
    <w:p w14:paraId="1941B295" w14:textId="77777777" w:rsidR="705B181E" w:rsidRDefault="705B181E" w:rsidP="705B181E">
      <w:pPr>
        <w:pStyle w:val="pkt"/>
        <w:ind w:left="0"/>
        <w:jc w:val="left"/>
      </w:pPr>
    </w:p>
    <w:tbl>
      <w:tblPr>
        <w:tblpPr w:leftFromText="141" w:rightFromText="141" w:vertAnchor="text" w:horzAnchor="margin" w:tblpXSpec="center" w:tblpY="17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2198"/>
        <w:gridCol w:w="2208"/>
        <w:gridCol w:w="2428"/>
        <w:gridCol w:w="2821"/>
      </w:tblGrid>
      <w:tr w:rsidR="00341BC1" w:rsidRPr="0014540D" w14:paraId="0B8C33BF" w14:textId="77777777" w:rsidTr="00341BC1">
        <w:trPr>
          <w:trHeight w:val="983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8434" w14:textId="77777777" w:rsidR="00341BC1" w:rsidRPr="0014540D" w:rsidRDefault="00002E63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P</w:t>
            </w:r>
            <w:r w:rsidR="000D0E4C"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 xml:space="preserve">odpis osoby merytorycznie odpowiedzialnej za realizację zadania ze strony </w:t>
            </w:r>
            <w:r w:rsidR="00341BC1"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Kupującego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</w:p>
          <w:p w14:paraId="59A4DAEA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………………………………………………...……….…….</w:t>
            </w:r>
          </w:p>
        </w:tc>
      </w:tr>
      <w:tr w:rsidR="00341BC1" w:rsidRPr="0014540D" w14:paraId="09F450E6" w14:textId="77777777" w:rsidTr="00341BC1">
        <w:trPr>
          <w:trHeight w:val="985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D7ED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Uzasadnienie celowości zaciągniętego zobowiązania finansowego:                     ………………………………………………………………………………………………………………………………………….…………………</w:t>
            </w:r>
          </w:p>
          <w:p w14:paraId="2AE1A4E9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………………………………………………………………………………………………………………………………………….…………………</w:t>
            </w:r>
          </w:p>
        </w:tc>
      </w:tr>
      <w:tr w:rsidR="00341BC1" w:rsidRPr="0014540D" w14:paraId="49914F08" w14:textId="77777777" w:rsidTr="00341BC1">
        <w:trPr>
          <w:trHeight w:val="559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8A86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Przy zawieraniu umowy zostały zachowane zasady celowości, gospodarności i rzetelności.</w:t>
            </w:r>
          </w:p>
        </w:tc>
      </w:tr>
      <w:tr w:rsidR="00341BC1" w:rsidRPr="0014540D" w14:paraId="332575DC" w14:textId="77777777" w:rsidTr="00341BC1">
        <w:trPr>
          <w:trHeight w:val="566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37F9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zh-CN"/>
              </w:rPr>
              <w:t>Źródło finansowania: BUDŻET/ WRD/ ZFŚS</w:t>
            </w: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 xml:space="preserve"> (niepotrzebne skreślić)</w:t>
            </w:r>
          </w:p>
        </w:tc>
      </w:tr>
      <w:tr w:rsidR="00341BC1" w:rsidRPr="0014540D" w14:paraId="48F8A923" w14:textId="77777777" w:rsidTr="00341BC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88F4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Dział …………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485A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Rozdział …………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1E1B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Paragraf 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CC90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Nr zadania …………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E59D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Kwota ………….……...</w:t>
            </w:r>
          </w:p>
        </w:tc>
      </w:tr>
      <w:tr w:rsidR="00341BC1" w:rsidRPr="0014540D" w14:paraId="47A0CB9A" w14:textId="77777777" w:rsidTr="00341BC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F548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Dział …………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8329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Rozdział …………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5585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Paragraf 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58DF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Nr zadania …………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000F" w14:textId="77777777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Kwota ………….……...</w:t>
            </w:r>
          </w:p>
        </w:tc>
      </w:tr>
      <w:tr w:rsidR="00341BC1" w:rsidRPr="0014540D" w14:paraId="5264767B" w14:textId="77777777" w:rsidTr="00341BC1">
        <w:trPr>
          <w:trHeight w:val="561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B753" w14:textId="0E538B0A" w:rsidR="00341BC1" w:rsidRPr="0014540D" w:rsidRDefault="00341BC1" w:rsidP="0014540D">
            <w:pPr>
              <w:suppressAutoHyphens/>
              <w:spacing w:line="300" w:lineRule="auto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Wpisano do rejestru zamówień do 1</w:t>
            </w:r>
            <w:r w:rsidR="00774B2C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7</w:t>
            </w:r>
            <w:r w:rsidRPr="0014540D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0 000 zł, nr pozycji …………….</w:t>
            </w:r>
          </w:p>
        </w:tc>
      </w:tr>
    </w:tbl>
    <w:p w14:paraId="1299C43A" w14:textId="77777777" w:rsidR="00341BC1" w:rsidRPr="0014540D" w:rsidRDefault="00341BC1" w:rsidP="0014540D">
      <w:pPr>
        <w:suppressAutoHyphens/>
        <w:spacing w:line="300" w:lineRule="auto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4DDBEF00" w14:textId="77777777" w:rsidR="00341BC1" w:rsidRPr="0014540D" w:rsidRDefault="00341BC1" w:rsidP="0014540D">
      <w:pPr>
        <w:pStyle w:val="pkt"/>
        <w:jc w:val="left"/>
        <w:rPr>
          <w:rFonts w:cstheme="minorHAnsi"/>
        </w:rPr>
      </w:pPr>
    </w:p>
    <w:sectPr w:rsidR="00341BC1" w:rsidRPr="0014540D" w:rsidSect="00CC4B66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gnieszka Buczyńska" w:date="2026-07-28T11:04:00Z" w:initials="AB">
    <w:p w14:paraId="6EC74D4E" w14:textId="77777777" w:rsidR="007C7D82" w:rsidRDefault="007C7D82" w:rsidP="007C7D82">
      <w:r>
        <w:rPr>
          <w:rStyle w:val="Odwoaniedokomentarza"/>
        </w:rPr>
        <w:annotationRef/>
      </w:r>
      <w:r>
        <w:rPr>
          <w:sz w:val="20"/>
          <w:szCs w:val="20"/>
        </w:rPr>
        <w:t xml:space="preserve">zapis skopiowany z innej umowy. Tu jest zakup towaru czyli usługa jednorazowa, jeśli byłby by etapy to dodatkowe zapisy by musiały być w umowie regulujące to.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C74D4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347B0C" w16cex:dateUtc="2026-07-28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C74D4E" w16cid:durableId="0A347B0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8B84074"/>
    <w:name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21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43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6480"/>
      </w:pPr>
    </w:lvl>
  </w:abstractNum>
  <w:abstractNum w:abstractNumId="1" w15:restartNumberingAfterBreak="0">
    <w:nsid w:val="026A523E"/>
    <w:multiLevelType w:val="hybridMultilevel"/>
    <w:tmpl w:val="EE8AB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27CC2"/>
    <w:multiLevelType w:val="hybridMultilevel"/>
    <w:tmpl w:val="BA10AAB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3B28B3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7D11B73"/>
    <w:multiLevelType w:val="hybridMultilevel"/>
    <w:tmpl w:val="EE8AB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66922"/>
    <w:multiLevelType w:val="hybridMultilevel"/>
    <w:tmpl w:val="EE8AB5D0"/>
    <w:lvl w:ilvl="0" w:tplc="E7CE7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067D5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3B1238C"/>
    <w:multiLevelType w:val="hybridMultilevel"/>
    <w:tmpl w:val="FBAEF8DE"/>
    <w:lvl w:ilvl="0" w:tplc="B0041F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4C4"/>
    <w:multiLevelType w:val="hybridMultilevel"/>
    <w:tmpl w:val="6D3AE5B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9C3E9E"/>
    <w:multiLevelType w:val="hybridMultilevel"/>
    <w:tmpl w:val="BC627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428DD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35D110"/>
    <w:multiLevelType w:val="hybridMultilevel"/>
    <w:tmpl w:val="FFFFFFFF"/>
    <w:lvl w:ilvl="0" w:tplc="EDC67AD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9A226F64">
      <w:start w:val="1"/>
      <w:numFmt w:val="lowerLetter"/>
      <w:lvlText w:val="%2."/>
      <w:lvlJc w:val="left"/>
      <w:pPr>
        <w:ind w:left="1440" w:hanging="360"/>
      </w:pPr>
    </w:lvl>
    <w:lvl w:ilvl="2" w:tplc="CDEEAC2E">
      <w:start w:val="1"/>
      <w:numFmt w:val="lowerRoman"/>
      <w:lvlText w:val="%3."/>
      <w:lvlJc w:val="right"/>
      <w:pPr>
        <w:ind w:left="2160" w:hanging="180"/>
      </w:pPr>
    </w:lvl>
    <w:lvl w:ilvl="3" w:tplc="0B40DD12">
      <w:start w:val="1"/>
      <w:numFmt w:val="decimal"/>
      <w:lvlText w:val="%4."/>
      <w:lvlJc w:val="left"/>
      <w:pPr>
        <w:ind w:left="2880" w:hanging="360"/>
      </w:pPr>
    </w:lvl>
    <w:lvl w:ilvl="4" w:tplc="B81473AC">
      <w:start w:val="1"/>
      <w:numFmt w:val="lowerLetter"/>
      <w:lvlText w:val="%5."/>
      <w:lvlJc w:val="left"/>
      <w:pPr>
        <w:ind w:left="3600" w:hanging="360"/>
      </w:pPr>
    </w:lvl>
    <w:lvl w:ilvl="5" w:tplc="076E4AB8">
      <w:start w:val="1"/>
      <w:numFmt w:val="lowerRoman"/>
      <w:lvlText w:val="%6."/>
      <w:lvlJc w:val="right"/>
      <w:pPr>
        <w:ind w:left="4320" w:hanging="180"/>
      </w:pPr>
    </w:lvl>
    <w:lvl w:ilvl="6" w:tplc="C8A63D5A">
      <w:start w:val="1"/>
      <w:numFmt w:val="decimal"/>
      <w:lvlText w:val="%7."/>
      <w:lvlJc w:val="left"/>
      <w:pPr>
        <w:ind w:left="5040" w:hanging="360"/>
      </w:pPr>
    </w:lvl>
    <w:lvl w:ilvl="7" w:tplc="20AE2BB2">
      <w:start w:val="1"/>
      <w:numFmt w:val="lowerLetter"/>
      <w:lvlText w:val="%8."/>
      <w:lvlJc w:val="left"/>
      <w:pPr>
        <w:ind w:left="5760" w:hanging="360"/>
      </w:pPr>
    </w:lvl>
    <w:lvl w:ilvl="8" w:tplc="D982DB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66E3"/>
    <w:multiLevelType w:val="hybridMultilevel"/>
    <w:tmpl w:val="FFFFFFFF"/>
    <w:lvl w:ilvl="0" w:tplc="9224153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67BC36FE">
      <w:start w:val="1"/>
      <w:numFmt w:val="lowerLetter"/>
      <w:lvlText w:val="%2."/>
      <w:lvlJc w:val="left"/>
      <w:pPr>
        <w:ind w:left="1440" w:hanging="360"/>
      </w:pPr>
    </w:lvl>
    <w:lvl w:ilvl="2" w:tplc="397EEB34">
      <w:start w:val="1"/>
      <w:numFmt w:val="lowerRoman"/>
      <w:lvlText w:val="%3."/>
      <w:lvlJc w:val="right"/>
      <w:pPr>
        <w:ind w:left="2160" w:hanging="180"/>
      </w:pPr>
    </w:lvl>
    <w:lvl w:ilvl="3" w:tplc="B358DA4E">
      <w:start w:val="1"/>
      <w:numFmt w:val="decimal"/>
      <w:lvlText w:val="%4."/>
      <w:lvlJc w:val="left"/>
      <w:pPr>
        <w:ind w:left="2880" w:hanging="360"/>
      </w:pPr>
    </w:lvl>
    <w:lvl w:ilvl="4" w:tplc="6FAA655E">
      <w:start w:val="1"/>
      <w:numFmt w:val="lowerLetter"/>
      <w:lvlText w:val="%5."/>
      <w:lvlJc w:val="left"/>
      <w:pPr>
        <w:ind w:left="3600" w:hanging="360"/>
      </w:pPr>
    </w:lvl>
    <w:lvl w:ilvl="5" w:tplc="39725B54">
      <w:start w:val="1"/>
      <w:numFmt w:val="lowerRoman"/>
      <w:lvlText w:val="%6."/>
      <w:lvlJc w:val="right"/>
      <w:pPr>
        <w:ind w:left="4320" w:hanging="180"/>
      </w:pPr>
    </w:lvl>
    <w:lvl w:ilvl="6" w:tplc="FA60ED7C">
      <w:start w:val="1"/>
      <w:numFmt w:val="decimal"/>
      <w:lvlText w:val="%7."/>
      <w:lvlJc w:val="left"/>
      <w:pPr>
        <w:ind w:left="5040" w:hanging="360"/>
      </w:pPr>
    </w:lvl>
    <w:lvl w:ilvl="7" w:tplc="6EE01CA6">
      <w:start w:val="1"/>
      <w:numFmt w:val="lowerLetter"/>
      <w:lvlText w:val="%8."/>
      <w:lvlJc w:val="left"/>
      <w:pPr>
        <w:ind w:left="5760" w:hanging="360"/>
      </w:pPr>
    </w:lvl>
    <w:lvl w:ilvl="8" w:tplc="8D1289D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1656D"/>
    <w:multiLevelType w:val="hybridMultilevel"/>
    <w:tmpl w:val="00E248B6"/>
    <w:lvl w:ilvl="0" w:tplc="DDB867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D70FB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5BC092F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A91E73"/>
    <w:multiLevelType w:val="hybridMultilevel"/>
    <w:tmpl w:val="AE8EF804"/>
    <w:lvl w:ilvl="0" w:tplc="04150019">
      <w:start w:val="1"/>
      <w:numFmt w:val="lowerLetter"/>
      <w:lvlText w:val="%1."/>
      <w:lvlJc w:val="left"/>
      <w:pPr>
        <w:ind w:left="142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4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866" w:hanging="180"/>
      </w:pPr>
    </w:lvl>
    <w:lvl w:ilvl="3" w:tplc="FFFFFFFF" w:tentative="1">
      <w:start w:val="1"/>
      <w:numFmt w:val="decimal"/>
      <w:lvlText w:val="%4."/>
      <w:lvlJc w:val="left"/>
      <w:pPr>
        <w:ind w:left="3586" w:hanging="360"/>
      </w:pPr>
    </w:lvl>
    <w:lvl w:ilvl="4" w:tplc="FFFFFFFF" w:tentative="1">
      <w:start w:val="1"/>
      <w:numFmt w:val="lowerLetter"/>
      <w:lvlText w:val="%5."/>
      <w:lvlJc w:val="left"/>
      <w:pPr>
        <w:ind w:left="4306" w:hanging="360"/>
      </w:pPr>
    </w:lvl>
    <w:lvl w:ilvl="5" w:tplc="FFFFFFFF" w:tentative="1">
      <w:start w:val="1"/>
      <w:numFmt w:val="lowerRoman"/>
      <w:lvlText w:val="%6."/>
      <w:lvlJc w:val="right"/>
      <w:pPr>
        <w:ind w:left="5026" w:hanging="180"/>
      </w:pPr>
    </w:lvl>
    <w:lvl w:ilvl="6" w:tplc="FFFFFFFF" w:tentative="1">
      <w:start w:val="1"/>
      <w:numFmt w:val="decimal"/>
      <w:lvlText w:val="%7."/>
      <w:lvlJc w:val="left"/>
      <w:pPr>
        <w:ind w:left="5746" w:hanging="360"/>
      </w:pPr>
    </w:lvl>
    <w:lvl w:ilvl="7" w:tplc="FFFFFFFF" w:tentative="1">
      <w:start w:val="1"/>
      <w:numFmt w:val="lowerLetter"/>
      <w:lvlText w:val="%8."/>
      <w:lvlJc w:val="left"/>
      <w:pPr>
        <w:ind w:left="6466" w:hanging="360"/>
      </w:pPr>
    </w:lvl>
    <w:lvl w:ilvl="8" w:tplc="FFFFFFFF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7" w15:restartNumberingAfterBreak="0">
    <w:nsid w:val="4BBE7D04"/>
    <w:multiLevelType w:val="hybridMultilevel"/>
    <w:tmpl w:val="BC627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4B9B1"/>
    <w:multiLevelType w:val="hybridMultilevel"/>
    <w:tmpl w:val="FFFFFFFF"/>
    <w:lvl w:ilvl="0" w:tplc="60A65F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8A184498">
      <w:start w:val="1"/>
      <w:numFmt w:val="lowerLetter"/>
      <w:lvlText w:val="%2."/>
      <w:lvlJc w:val="left"/>
      <w:pPr>
        <w:ind w:left="1440" w:hanging="360"/>
      </w:pPr>
    </w:lvl>
    <w:lvl w:ilvl="2" w:tplc="E1E464B0">
      <w:start w:val="1"/>
      <w:numFmt w:val="lowerRoman"/>
      <w:lvlText w:val="%3."/>
      <w:lvlJc w:val="right"/>
      <w:pPr>
        <w:ind w:left="2160" w:hanging="180"/>
      </w:pPr>
    </w:lvl>
    <w:lvl w:ilvl="3" w:tplc="5426AFEA">
      <w:start w:val="1"/>
      <w:numFmt w:val="decimal"/>
      <w:lvlText w:val="%4."/>
      <w:lvlJc w:val="left"/>
      <w:pPr>
        <w:ind w:left="2880" w:hanging="360"/>
      </w:pPr>
    </w:lvl>
    <w:lvl w:ilvl="4" w:tplc="2F9CF86A">
      <w:start w:val="1"/>
      <w:numFmt w:val="lowerLetter"/>
      <w:lvlText w:val="%5."/>
      <w:lvlJc w:val="left"/>
      <w:pPr>
        <w:ind w:left="3600" w:hanging="360"/>
      </w:pPr>
    </w:lvl>
    <w:lvl w:ilvl="5" w:tplc="BAC49B38">
      <w:start w:val="1"/>
      <w:numFmt w:val="lowerRoman"/>
      <w:lvlText w:val="%6."/>
      <w:lvlJc w:val="right"/>
      <w:pPr>
        <w:ind w:left="4320" w:hanging="180"/>
      </w:pPr>
    </w:lvl>
    <w:lvl w:ilvl="6" w:tplc="5CDA9432">
      <w:start w:val="1"/>
      <w:numFmt w:val="decimal"/>
      <w:lvlText w:val="%7."/>
      <w:lvlJc w:val="left"/>
      <w:pPr>
        <w:ind w:left="5040" w:hanging="360"/>
      </w:pPr>
    </w:lvl>
    <w:lvl w:ilvl="7" w:tplc="B10A5D1E">
      <w:start w:val="1"/>
      <w:numFmt w:val="lowerLetter"/>
      <w:lvlText w:val="%8."/>
      <w:lvlJc w:val="left"/>
      <w:pPr>
        <w:ind w:left="5760" w:hanging="360"/>
      </w:pPr>
    </w:lvl>
    <w:lvl w:ilvl="8" w:tplc="AF9A4CD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805B6"/>
    <w:multiLevelType w:val="hybridMultilevel"/>
    <w:tmpl w:val="BA10AAB2"/>
    <w:lvl w:ilvl="0" w:tplc="1CA06E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E3EAB2C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95C560E"/>
    <w:multiLevelType w:val="hybridMultilevel"/>
    <w:tmpl w:val="4CD018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03306"/>
    <w:multiLevelType w:val="hybridMultilevel"/>
    <w:tmpl w:val="5FBAC518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DA47522"/>
    <w:multiLevelType w:val="hybridMultilevel"/>
    <w:tmpl w:val="0A6C3D2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0617B57"/>
    <w:multiLevelType w:val="hybridMultilevel"/>
    <w:tmpl w:val="0A6C3D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74144F"/>
    <w:multiLevelType w:val="hybridMultilevel"/>
    <w:tmpl w:val="BC627078"/>
    <w:lvl w:ilvl="0" w:tplc="06042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37840">
    <w:abstractNumId w:val="12"/>
  </w:num>
  <w:num w:numId="2" w16cid:durableId="1745450019">
    <w:abstractNumId w:val="18"/>
  </w:num>
  <w:num w:numId="3" w16cid:durableId="1332489229">
    <w:abstractNumId w:val="11"/>
  </w:num>
  <w:num w:numId="4" w16cid:durableId="271713374">
    <w:abstractNumId w:val="23"/>
  </w:num>
  <w:num w:numId="5" w16cid:durableId="1095707080">
    <w:abstractNumId w:val="21"/>
  </w:num>
  <w:num w:numId="6" w16cid:durableId="957024372">
    <w:abstractNumId w:val="14"/>
  </w:num>
  <w:num w:numId="7" w16cid:durableId="1950426305">
    <w:abstractNumId w:val="22"/>
  </w:num>
  <w:num w:numId="8" w16cid:durableId="1096824793">
    <w:abstractNumId w:val="6"/>
  </w:num>
  <w:num w:numId="9" w16cid:durableId="1014378769">
    <w:abstractNumId w:val="10"/>
  </w:num>
  <w:num w:numId="10" w16cid:durableId="275909633">
    <w:abstractNumId w:val="3"/>
  </w:num>
  <w:num w:numId="11" w16cid:durableId="656615833">
    <w:abstractNumId w:val="15"/>
  </w:num>
  <w:num w:numId="12" w16cid:durableId="1406368698">
    <w:abstractNumId w:val="19"/>
  </w:num>
  <w:num w:numId="13" w16cid:durableId="297147422">
    <w:abstractNumId w:val="13"/>
  </w:num>
  <w:num w:numId="14" w16cid:durableId="324942199">
    <w:abstractNumId w:val="7"/>
  </w:num>
  <w:num w:numId="15" w16cid:durableId="168761929">
    <w:abstractNumId w:val="5"/>
  </w:num>
  <w:num w:numId="16" w16cid:durableId="1558515429">
    <w:abstractNumId w:val="1"/>
  </w:num>
  <w:num w:numId="17" w16cid:durableId="1082531986">
    <w:abstractNumId w:val="4"/>
  </w:num>
  <w:num w:numId="18" w16cid:durableId="1941176777">
    <w:abstractNumId w:val="8"/>
  </w:num>
  <w:num w:numId="19" w16cid:durableId="1977955135">
    <w:abstractNumId w:val="2"/>
  </w:num>
  <w:num w:numId="20" w16cid:durableId="1588150004">
    <w:abstractNumId w:val="16"/>
  </w:num>
  <w:num w:numId="21" w16cid:durableId="1145197536">
    <w:abstractNumId w:val="24"/>
  </w:num>
  <w:num w:numId="22" w16cid:durableId="1438869381">
    <w:abstractNumId w:val="17"/>
  </w:num>
  <w:num w:numId="23" w16cid:durableId="1858083148">
    <w:abstractNumId w:val="9"/>
  </w:num>
  <w:num w:numId="24" w16cid:durableId="726608625">
    <w:abstractNumId w:val="20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Buczyńska">
    <w15:presenceInfo w15:providerId="Windows Live" w15:userId="afafd3955de361b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C1"/>
    <w:rsid w:val="00002E63"/>
    <w:rsid w:val="000306C0"/>
    <w:rsid w:val="000D0E4C"/>
    <w:rsid w:val="000E1DE9"/>
    <w:rsid w:val="000F5401"/>
    <w:rsid w:val="00106A6E"/>
    <w:rsid w:val="00121C4F"/>
    <w:rsid w:val="0014540D"/>
    <w:rsid w:val="00181A75"/>
    <w:rsid w:val="00185C85"/>
    <w:rsid w:val="001B3FF2"/>
    <w:rsid w:val="002165D1"/>
    <w:rsid w:val="0025526A"/>
    <w:rsid w:val="00287143"/>
    <w:rsid w:val="002B0A79"/>
    <w:rsid w:val="002E1832"/>
    <w:rsid w:val="002F4C0E"/>
    <w:rsid w:val="00341BC1"/>
    <w:rsid w:val="00351895"/>
    <w:rsid w:val="0037781A"/>
    <w:rsid w:val="003839C1"/>
    <w:rsid w:val="003D7233"/>
    <w:rsid w:val="00403ED0"/>
    <w:rsid w:val="0044DDDE"/>
    <w:rsid w:val="004E0DBF"/>
    <w:rsid w:val="004E20FF"/>
    <w:rsid w:val="004F3F56"/>
    <w:rsid w:val="00502353"/>
    <w:rsid w:val="0050717A"/>
    <w:rsid w:val="00541F09"/>
    <w:rsid w:val="005469C5"/>
    <w:rsid w:val="00556999"/>
    <w:rsid w:val="0056012A"/>
    <w:rsid w:val="005604DE"/>
    <w:rsid w:val="00570155"/>
    <w:rsid w:val="0057204B"/>
    <w:rsid w:val="00577D23"/>
    <w:rsid w:val="00591BE0"/>
    <w:rsid w:val="005928CB"/>
    <w:rsid w:val="005B0B04"/>
    <w:rsid w:val="005B3A14"/>
    <w:rsid w:val="005D3F6B"/>
    <w:rsid w:val="005D56A5"/>
    <w:rsid w:val="005F38D3"/>
    <w:rsid w:val="00663931"/>
    <w:rsid w:val="006702A4"/>
    <w:rsid w:val="00680E2F"/>
    <w:rsid w:val="006F67FE"/>
    <w:rsid w:val="0073509F"/>
    <w:rsid w:val="00746CD1"/>
    <w:rsid w:val="00774B2C"/>
    <w:rsid w:val="00787617"/>
    <w:rsid w:val="007B7924"/>
    <w:rsid w:val="007C7D82"/>
    <w:rsid w:val="007F7164"/>
    <w:rsid w:val="0080736E"/>
    <w:rsid w:val="00831AE8"/>
    <w:rsid w:val="00870AD7"/>
    <w:rsid w:val="00873DCA"/>
    <w:rsid w:val="00897742"/>
    <w:rsid w:val="008BA4F6"/>
    <w:rsid w:val="008C55D9"/>
    <w:rsid w:val="0090303D"/>
    <w:rsid w:val="0090345C"/>
    <w:rsid w:val="009239E5"/>
    <w:rsid w:val="00926F7F"/>
    <w:rsid w:val="00931392"/>
    <w:rsid w:val="0093213B"/>
    <w:rsid w:val="009500E9"/>
    <w:rsid w:val="00961A53"/>
    <w:rsid w:val="00980343"/>
    <w:rsid w:val="009B6D69"/>
    <w:rsid w:val="009E33A9"/>
    <w:rsid w:val="009E6586"/>
    <w:rsid w:val="009E6E81"/>
    <w:rsid w:val="009F52BC"/>
    <w:rsid w:val="00A50659"/>
    <w:rsid w:val="00A6216B"/>
    <w:rsid w:val="00A9284E"/>
    <w:rsid w:val="00AA2FCB"/>
    <w:rsid w:val="00AB43D0"/>
    <w:rsid w:val="00AC674E"/>
    <w:rsid w:val="00AF08CA"/>
    <w:rsid w:val="00B003AC"/>
    <w:rsid w:val="00B366E1"/>
    <w:rsid w:val="00B42287"/>
    <w:rsid w:val="00B900FA"/>
    <w:rsid w:val="00BB577A"/>
    <w:rsid w:val="00BD10B7"/>
    <w:rsid w:val="00C3799B"/>
    <w:rsid w:val="00C42F0F"/>
    <w:rsid w:val="00C52F45"/>
    <w:rsid w:val="00CB2575"/>
    <w:rsid w:val="00CB7A18"/>
    <w:rsid w:val="00CC4B66"/>
    <w:rsid w:val="00CD5A00"/>
    <w:rsid w:val="00CE692D"/>
    <w:rsid w:val="00CF088A"/>
    <w:rsid w:val="00D071AC"/>
    <w:rsid w:val="00D83EDC"/>
    <w:rsid w:val="00DA0385"/>
    <w:rsid w:val="00DA48DD"/>
    <w:rsid w:val="00E026C1"/>
    <w:rsid w:val="00E07152"/>
    <w:rsid w:val="00E403A5"/>
    <w:rsid w:val="00E51755"/>
    <w:rsid w:val="00E525F3"/>
    <w:rsid w:val="00EC6BB9"/>
    <w:rsid w:val="00EE0734"/>
    <w:rsid w:val="00EF13E7"/>
    <w:rsid w:val="00F40469"/>
    <w:rsid w:val="00F409BD"/>
    <w:rsid w:val="00F653F3"/>
    <w:rsid w:val="00F66160"/>
    <w:rsid w:val="00F70119"/>
    <w:rsid w:val="00F95DC1"/>
    <w:rsid w:val="00FB1C6A"/>
    <w:rsid w:val="00FB5B8F"/>
    <w:rsid w:val="00FD6301"/>
    <w:rsid w:val="00FF09A4"/>
    <w:rsid w:val="01EC5C58"/>
    <w:rsid w:val="023EE85E"/>
    <w:rsid w:val="03578388"/>
    <w:rsid w:val="03F338FC"/>
    <w:rsid w:val="04A83AA1"/>
    <w:rsid w:val="04D624FC"/>
    <w:rsid w:val="05928356"/>
    <w:rsid w:val="06219FFC"/>
    <w:rsid w:val="06D14308"/>
    <w:rsid w:val="0778BF09"/>
    <w:rsid w:val="078F55A5"/>
    <w:rsid w:val="07BF3CD6"/>
    <w:rsid w:val="08469AC6"/>
    <w:rsid w:val="08D28ADF"/>
    <w:rsid w:val="09082830"/>
    <w:rsid w:val="09300BFF"/>
    <w:rsid w:val="09717AB9"/>
    <w:rsid w:val="0977D2EF"/>
    <w:rsid w:val="0985305A"/>
    <w:rsid w:val="09E4B513"/>
    <w:rsid w:val="0A405F10"/>
    <w:rsid w:val="0A4334F5"/>
    <w:rsid w:val="0AF9D88B"/>
    <w:rsid w:val="0B29CF80"/>
    <w:rsid w:val="0C08CBB8"/>
    <w:rsid w:val="0CE095B5"/>
    <w:rsid w:val="0D51BFB0"/>
    <w:rsid w:val="0E2A9D89"/>
    <w:rsid w:val="0E3DECE0"/>
    <w:rsid w:val="0ED6D56E"/>
    <w:rsid w:val="10180655"/>
    <w:rsid w:val="1035CBDD"/>
    <w:rsid w:val="103BFDE5"/>
    <w:rsid w:val="10691657"/>
    <w:rsid w:val="10A3C9C2"/>
    <w:rsid w:val="10F49A51"/>
    <w:rsid w:val="11154FA4"/>
    <w:rsid w:val="1183C713"/>
    <w:rsid w:val="120DBF4A"/>
    <w:rsid w:val="1267F2E4"/>
    <w:rsid w:val="1299AC59"/>
    <w:rsid w:val="12DE43CB"/>
    <w:rsid w:val="130F200E"/>
    <w:rsid w:val="139A1D25"/>
    <w:rsid w:val="13B3E008"/>
    <w:rsid w:val="13CB225E"/>
    <w:rsid w:val="13E233D1"/>
    <w:rsid w:val="142FE2AF"/>
    <w:rsid w:val="14788237"/>
    <w:rsid w:val="154E9F51"/>
    <w:rsid w:val="15A2F55D"/>
    <w:rsid w:val="15F416C9"/>
    <w:rsid w:val="15F9D134"/>
    <w:rsid w:val="16DB11A3"/>
    <w:rsid w:val="1700ED20"/>
    <w:rsid w:val="1744196A"/>
    <w:rsid w:val="18C3B0AC"/>
    <w:rsid w:val="192B5F67"/>
    <w:rsid w:val="1A96778C"/>
    <w:rsid w:val="1AF6301B"/>
    <w:rsid w:val="1AF6D44E"/>
    <w:rsid w:val="1CB36C62"/>
    <w:rsid w:val="1D843AE1"/>
    <w:rsid w:val="1D8C7934"/>
    <w:rsid w:val="1E29FD55"/>
    <w:rsid w:val="1E75A9B6"/>
    <w:rsid w:val="1EC5DD96"/>
    <w:rsid w:val="1F5E616A"/>
    <w:rsid w:val="1F7C3A5F"/>
    <w:rsid w:val="2010197D"/>
    <w:rsid w:val="208A46EE"/>
    <w:rsid w:val="21352A59"/>
    <w:rsid w:val="21BC2A72"/>
    <w:rsid w:val="227D75F9"/>
    <w:rsid w:val="22CDAB0F"/>
    <w:rsid w:val="234E5855"/>
    <w:rsid w:val="235B4E5C"/>
    <w:rsid w:val="23CC9F34"/>
    <w:rsid w:val="23E72CB9"/>
    <w:rsid w:val="243B1BE7"/>
    <w:rsid w:val="248FE389"/>
    <w:rsid w:val="24B0A7E9"/>
    <w:rsid w:val="24D46119"/>
    <w:rsid w:val="252C851D"/>
    <w:rsid w:val="25811BC6"/>
    <w:rsid w:val="25B90D2D"/>
    <w:rsid w:val="2670684B"/>
    <w:rsid w:val="268C9F48"/>
    <w:rsid w:val="282306AC"/>
    <w:rsid w:val="282E121B"/>
    <w:rsid w:val="28938C04"/>
    <w:rsid w:val="29E64082"/>
    <w:rsid w:val="2A548BC0"/>
    <w:rsid w:val="2AC83E35"/>
    <w:rsid w:val="2B2593A0"/>
    <w:rsid w:val="2BAB3A8C"/>
    <w:rsid w:val="2BB78B4B"/>
    <w:rsid w:val="2BD40C50"/>
    <w:rsid w:val="2C270286"/>
    <w:rsid w:val="2CDA6FC1"/>
    <w:rsid w:val="2CECDCC3"/>
    <w:rsid w:val="2D2AC2FB"/>
    <w:rsid w:val="2E409F8E"/>
    <w:rsid w:val="2E7DED1C"/>
    <w:rsid w:val="2EC22AA8"/>
    <w:rsid w:val="2EECCFCF"/>
    <w:rsid w:val="2F2F61B5"/>
    <w:rsid w:val="2F7E0FD4"/>
    <w:rsid w:val="2FFED776"/>
    <w:rsid w:val="30A61A01"/>
    <w:rsid w:val="315499D3"/>
    <w:rsid w:val="31A3B362"/>
    <w:rsid w:val="31BFA7AA"/>
    <w:rsid w:val="31D94684"/>
    <w:rsid w:val="321814E8"/>
    <w:rsid w:val="32597D75"/>
    <w:rsid w:val="32747DE9"/>
    <w:rsid w:val="33335250"/>
    <w:rsid w:val="3412EE11"/>
    <w:rsid w:val="346BBBAD"/>
    <w:rsid w:val="349FD8DF"/>
    <w:rsid w:val="34E4A46C"/>
    <w:rsid w:val="3597F855"/>
    <w:rsid w:val="3641BBEA"/>
    <w:rsid w:val="3692B9C6"/>
    <w:rsid w:val="3788780D"/>
    <w:rsid w:val="37E7CE5E"/>
    <w:rsid w:val="38572CCA"/>
    <w:rsid w:val="38C7AF14"/>
    <w:rsid w:val="38E50564"/>
    <w:rsid w:val="3990CD4A"/>
    <w:rsid w:val="39E9BEC0"/>
    <w:rsid w:val="39F8D910"/>
    <w:rsid w:val="3ADFC1E4"/>
    <w:rsid w:val="3B155BD7"/>
    <w:rsid w:val="3B1B9F20"/>
    <w:rsid w:val="3B1F8262"/>
    <w:rsid w:val="3B2779AB"/>
    <w:rsid w:val="3B55FDB2"/>
    <w:rsid w:val="3BAA8C37"/>
    <w:rsid w:val="3CFCBA11"/>
    <w:rsid w:val="3D2769FA"/>
    <w:rsid w:val="3D342933"/>
    <w:rsid w:val="3DDAB85F"/>
    <w:rsid w:val="40A41466"/>
    <w:rsid w:val="40CC031C"/>
    <w:rsid w:val="40ED4739"/>
    <w:rsid w:val="417F4988"/>
    <w:rsid w:val="41C230A4"/>
    <w:rsid w:val="42550D2B"/>
    <w:rsid w:val="42589071"/>
    <w:rsid w:val="429895BB"/>
    <w:rsid w:val="431F7147"/>
    <w:rsid w:val="43DB3984"/>
    <w:rsid w:val="457F7B7C"/>
    <w:rsid w:val="45D14BCD"/>
    <w:rsid w:val="45F362B7"/>
    <w:rsid w:val="46222582"/>
    <w:rsid w:val="4646084E"/>
    <w:rsid w:val="466A01B5"/>
    <w:rsid w:val="46DECA12"/>
    <w:rsid w:val="485DDB1E"/>
    <w:rsid w:val="48B26BE9"/>
    <w:rsid w:val="48C7C31E"/>
    <w:rsid w:val="4953DBA9"/>
    <w:rsid w:val="4987662A"/>
    <w:rsid w:val="4B059526"/>
    <w:rsid w:val="4B1B2535"/>
    <w:rsid w:val="4B33C61C"/>
    <w:rsid w:val="4B40540A"/>
    <w:rsid w:val="4BF423D5"/>
    <w:rsid w:val="4CD39149"/>
    <w:rsid w:val="4E16244C"/>
    <w:rsid w:val="4E3A2B25"/>
    <w:rsid w:val="4E9730DB"/>
    <w:rsid w:val="4EB0BD89"/>
    <w:rsid w:val="4EE8D14D"/>
    <w:rsid w:val="4F23737E"/>
    <w:rsid w:val="5058B9DF"/>
    <w:rsid w:val="50BBEAF9"/>
    <w:rsid w:val="5107501A"/>
    <w:rsid w:val="5156363A"/>
    <w:rsid w:val="5287E60B"/>
    <w:rsid w:val="530949EB"/>
    <w:rsid w:val="5319A32A"/>
    <w:rsid w:val="5410FE35"/>
    <w:rsid w:val="54EFED07"/>
    <w:rsid w:val="5642EE7F"/>
    <w:rsid w:val="57377D31"/>
    <w:rsid w:val="574F5237"/>
    <w:rsid w:val="576D4007"/>
    <w:rsid w:val="57A5DF31"/>
    <w:rsid w:val="57CEEF3C"/>
    <w:rsid w:val="5804B587"/>
    <w:rsid w:val="584BFE6C"/>
    <w:rsid w:val="58711314"/>
    <w:rsid w:val="588B9511"/>
    <w:rsid w:val="5B3CFA60"/>
    <w:rsid w:val="5B49EDEB"/>
    <w:rsid w:val="5B8E8B03"/>
    <w:rsid w:val="5BDB47FE"/>
    <w:rsid w:val="5BE8C9B1"/>
    <w:rsid w:val="5C29EC27"/>
    <w:rsid w:val="5CAB6C50"/>
    <w:rsid w:val="5CB5FBDF"/>
    <w:rsid w:val="5E1C77FF"/>
    <w:rsid w:val="5E3C4D7A"/>
    <w:rsid w:val="5E462D7C"/>
    <w:rsid w:val="5EB94E22"/>
    <w:rsid w:val="5F1594FC"/>
    <w:rsid w:val="5FD1D52D"/>
    <w:rsid w:val="6053EAEC"/>
    <w:rsid w:val="60E283F7"/>
    <w:rsid w:val="6128A9F1"/>
    <w:rsid w:val="6190B5F3"/>
    <w:rsid w:val="623F1B6D"/>
    <w:rsid w:val="625FD31B"/>
    <w:rsid w:val="62A7CD72"/>
    <w:rsid w:val="631E30CB"/>
    <w:rsid w:val="631E7278"/>
    <w:rsid w:val="6392AD11"/>
    <w:rsid w:val="63A2514D"/>
    <w:rsid w:val="63C944E4"/>
    <w:rsid w:val="63EE24EC"/>
    <w:rsid w:val="643CC737"/>
    <w:rsid w:val="6482E1F1"/>
    <w:rsid w:val="65D502FA"/>
    <w:rsid w:val="6626A117"/>
    <w:rsid w:val="667DBB87"/>
    <w:rsid w:val="676030E0"/>
    <w:rsid w:val="681D90D6"/>
    <w:rsid w:val="6860AACC"/>
    <w:rsid w:val="6A7D9D68"/>
    <w:rsid w:val="6A8723C3"/>
    <w:rsid w:val="6AB2A39D"/>
    <w:rsid w:val="6ABA8C76"/>
    <w:rsid w:val="6B2E71E9"/>
    <w:rsid w:val="6B49B9D1"/>
    <w:rsid w:val="6BC7C5D5"/>
    <w:rsid w:val="6C0FD233"/>
    <w:rsid w:val="6C559A8E"/>
    <w:rsid w:val="6D2775F7"/>
    <w:rsid w:val="6D5DF9A7"/>
    <w:rsid w:val="6E0A7043"/>
    <w:rsid w:val="6F259CDB"/>
    <w:rsid w:val="6F375E7B"/>
    <w:rsid w:val="6F7E685B"/>
    <w:rsid w:val="6FEFD56E"/>
    <w:rsid w:val="704B01FD"/>
    <w:rsid w:val="705B181E"/>
    <w:rsid w:val="7088917B"/>
    <w:rsid w:val="7194689B"/>
    <w:rsid w:val="72B6A887"/>
    <w:rsid w:val="72F43C03"/>
    <w:rsid w:val="7328958C"/>
    <w:rsid w:val="735BE352"/>
    <w:rsid w:val="737DC9A5"/>
    <w:rsid w:val="73EBBB0A"/>
    <w:rsid w:val="74876810"/>
    <w:rsid w:val="74C5E212"/>
    <w:rsid w:val="74EF7A05"/>
    <w:rsid w:val="750E057A"/>
    <w:rsid w:val="7557DA4A"/>
    <w:rsid w:val="76EB6664"/>
    <w:rsid w:val="7715EC2C"/>
    <w:rsid w:val="78292727"/>
    <w:rsid w:val="786DF479"/>
    <w:rsid w:val="789D5C9C"/>
    <w:rsid w:val="798621DA"/>
    <w:rsid w:val="79C68CFC"/>
    <w:rsid w:val="79D0EB1B"/>
    <w:rsid w:val="7A1F7BB6"/>
    <w:rsid w:val="7A70886B"/>
    <w:rsid w:val="7A762336"/>
    <w:rsid w:val="7A90133D"/>
    <w:rsid w:val="7B8DCFEA"/>
    <w:rsid w:val="7C88350E"/>
    <w:rsid w:val="7CBC3764"/>
    <w:rsid w:val="7D0230AA"/>
    <w:rsid w:val="7DADE98F"/>
    <w:rsid w:val="7DC30A59"/>
    <w:rsid w:val="7EBC9686"/>
    <w:rsid w:val="7F29EE9D"/>
    <w:rsid w:val="7FB7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4B7A7"/>
  <w15:chartTrackingRefBased/>
  <w15:docId w15:val="{E1C25C66-0D6E-4F15-BA12-A5C047DE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"/>
    <w:qFormat/>
    <w:rsid w:val="4B059526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ekstpodstawowy">
    <w:name w:val="Body Text"/>
    <w:link w:val="TekstpodstawowyZnak"/>
    <w:uiPriority w:val="1"/>
    <w:rsid w:val="4B059526"/>
    <w:pPr>
      <w:jc w:val="both"/>
    </w:pPr>
    <w:rPr>
      <w:rFonts w:ascii="Arial" w:hAnsi="Arial" w:cs="Arial"/>
    </w:rPr>
  </w:style>
  <w:style w:type="paragraph" w:styleId="Tekstpodstawowywcity">
    <w:name w:val="Body Text Indent"/>
    <w:uiPriority w:val="1"/>
    <w:rsid w:val="4B059526"/>
    <w:pPr>
      <w:spacing w:line="360" w:lineRule="auto"/>
      <w:ind w:left="-30"/>
      <w:jc w:val="both"/>
    </w:pPr>
    <w:rPr>
      <w:rFonts w:ascii="Arial" w:hAnsi="Arial" w:cs="Arial"/>
      <w:color w:val="000000" w:themeColor="text1"/>
    </w:rPr>
  </w:style>
  <w:style w:type="paragraph" w:styleId="Tekstpodstawowy2">
    <w:name w:val="Body Text 2"/>
    <w:uiPriority w:val="1"/>
    <w:rsid w:val="4B059526"/>
    <w:pPr>
      <w:jc w:val="both"/>
    </w:pPr>
    <w:rPr>
      <w:rFonts w:ascii="Arial" w:hAnsi="Arial" w:cs="Arial"/>
      <w:color w:val="000000" w:themeColor="text1"/>
    </w:rPr>
  </w:style>
  <w:style w:type="paragraph" w:styleId="Tekstpodstawowy3">
    <w:name w:val="Body Text 3"/>
    <w:uiPriority w:val="1"/>
    <w:rsid w:val="4B059526"/>
    <w:pPr>
      <w:jc w:val="center"/>
    </w:pPr>
    <w:rPr>
      <w:rFonts w:ascii="Arial" w:hAnsi="Arial" w:cs="Arial"/>
      <w:b/>
      <w:bCs/>
      <w:color w:val="000000" w:themeColor="text1"/>
    </w:rPr>
  </w:style>
  <w:style w:type="paragraph" w:styleId="Akapitzlist">
    <w:name w:val="List Paragraph"/>
    <w:uiPriority w:val="34"/>
    <w:qFormat/>
    <w:rsid w:val="4B059526"/>
    <w:pPr>
      <w:ind w:left="720"/>
      <w:contextualSpacing/>
    </w:pPr>
  </w:style>
  <w:style w:type="character" w:customStyle="1" w:styleId="Domylnaczcionkaakapitu0">
    <w:name w:val="Domy?lna czcionka akapitu"/>
    <w:rsid w:val="00926F7F"/>
  </w:style>
  <w:style w:type="paragraph" w:customStyle="1" w:styleId="ZnakZnak5">
    <w:name w:val="Znak Znak5"/>
    <w:uiPriority w:val="1"/>
    <w:rsid w:val="4B059526"/>
    <w:pPr>
      <w:spacing w:line="360" w:lineRule="auto"/>
      <w:jc w:val="both"/>
    </w:pPr>
    <w:rPr>
      <w:rFonts w:ascii="Verdana" w:hAnsi="Verdana"/>
      <w:lang w:eastAsia="ar-SA"/>
    </w:rPr>
  </w:style>
  <w:style w:type="paragraph" w:styleId="Tekstdymka">
    <w:name w:val="Balloon Text"/>
    <w:link w:val="TekstdymkaZnak"/>
    <w:uiPriority w:val="1"/>
    <w:rsid w:val="4B0595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70155"/>
    <w:rPr>
      <w:rFonts w:ascii="Segoe UI" w:hAnsi="Segoe UI" w:cs="Segoe UI"/>
      <w:sz w:val="18"/>
      <w:szCs w:val="18"/>
    </w:rPr>
  </w:style>
  <w:style w:type="paragraph" w:customStyle="1" w:styleId="pkt">
    <w:name w:val="pkt"/>
    <w:basedOn w:val="Akapitzlist"/>
    <w:uiPriority w:val="1"/>
    <w:rsid w:val="2BD40C50"/>
    <w:pPr>
      <w:tabs>
        <w:tab w:val="num" w:pos="502"/>
      </w:tabs>
      <w:spacing w:after="200" w:line="300" w:lineRule="auto"/>
      <w:ind w:left="502"/>
      <w:jc w:val="both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pl-PL"/>
    </w:rPr>
  </w:style>
  <w:style w:type="character" w:customStyle="1" w:styleId="TekstpodstawowyZnak">
    <w:name w:val="Tekst podstawowy Znak"/>
    <w:link w:val="Tekstpodstawowy"/>
    <w:rsid w:val="008C55D9"/>
    <w:rPr>
      <w:rFonts w:ascii="Arial" w:hAnsi="Arial" w:cs="Arial"/>
      <w:position w:val="-40"/>
      <w:sz w:val="24"/>
      <w:szCs w:val="24"/>
    </w:rPr>
  </w:style>
  <w:style w:type="paragraph" w:styleId="Poprawka">
    <w:name w:val="Revision"/>
    <w:hidden/>
    <w:uiPriority w:val="99"/>
    <w:semiHidden/>
    <w:rsid w:val="00341BC1"/>
    <w:rPr>
      <w:sz w:val="24"/>
      <w:szCs w:val="24"/>
      <w:lang w:eastAsia="pl-PL"/>
    </w:rPr>
  </w:style>
  <w:style w:type="paragraph" w:customStyle="1" w:styleId="podciety1a">
    <w:name w:val="podciety 1a"/>
    <w:uiPriority w:val="1"/>
    <w:rsid w:val="4B059526"/>
    <w:pPr>
      <w:spacing w:line="360" w:lineRule="auto"/>
      <w:ind w:left="567" w:hanging="567"/>
      <w:jc w:val="both"/>
    </w:pPr>
    <w:rPr>
      <w:rFonts w:asciiTheme="minorHAnsi" w:eastAsiaTheme="minorEastAsia" w:hAnsiTheme="minorHAnsi" w:cstheme="minorBidi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sid w:val="007C7D8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C7D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C7D82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C7D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C7D82"/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180BB5E1D5E4E9756A2995569DC7C" ma:contentTypeVersion="9" ma:contentTypeDescription="Utwórz nowy dokument." ma:contentTypeScope="" ma:versionID="539a951150c65ee551aedbf12a82cc7f">
  <xsd:schema xmlns:xsd="http://www.w3.org/2001/XMLSchema" xmlns:xs="http://www.w3.org/2001/XMLSchema" xmlns:p="http://schemas.microsoft.com/office/2006/metadata/properties" xmlns:ns2="c3bd2fc8-c1e3-4344-95f5-85cdf42a41dc" targetNamespace="http://schemas.microsoft.com/office/2006/metadata/properties" ma:root="true" ma:fieldsID="140d3ace232b8eeb2045502ccf00d9ca" ns2:_="">
    <xsd:import namespace="c3bd2fc8-c1e3-4344-95f5-85cdf42a4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piekunowieP_x0142_ace" minOccurs="0"/>
                <xsd:element ref="ns2:OpiekunowieKad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d2fc8-c1e3-4344-95f5-85cdf42a4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OpiekunowieP_x0142_ace" ma:index="15" nillable="true" ma:displayName="Opiekunowie Płace" ma:format="Dropdown" ma:list="UserInfo" ma:SharePointGroup="0" ma:internalName="OpiekunowieP_x0142_ac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piekunowieKadry" ma:index="16" nillable="true" ma:displayName="Opiekunowie Kadry" ma:format="Dropdown" ma:list="UserInfo" ma:SharePointGroup="0" ma:internalName="OpiekunowieKadr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ekunowieP_x0142_ace xmlns="c3bd2fc8-c1e3-4344-95f5-85cdf42a41dc">
      <UserInfo>
        <DisplayName/>
        <AccountId xsi:nil="true"/>
        <AccountType/>
      </UserInfo>
    </OpiekunowieP_x0142_ace>
    <OpiekunowieKadry xmlns="c3bd2fc8-c1e3-4344-95f5-85cdf42a41dc">
      <UserInfo>
        <DisplayName/>
        <AccountId xsi:nil="true"/>
        <AccountType/>
      </UserInfo>
    </OpiekunowieKadry>
  </documentManagement>
</p:properties>
</file>

<file path=customXml/itemProps1.xml><?xml version="1.0" encoding="utf-8"?>
<ds:datastoreItem xmlns:ds="http://schemas.openxmlformats.org/officeDocument/2006/customXml" ds:itemID="{894BA8EF-81E4-46B7-AD50-875217945A8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8B1055C-2AA5-4951-868F-DDDFBF3E4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d2fc8-c1e3-4344-95f5-85cdf42a4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52AF55-90B9-4EEC-8E67-492D86E3A8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132766-1A95-4EAA-A9AA-306DF75E5130}">
  <ds:schemaRefs>
    <ds:schemaRef ds:uri="http://schemas.microsoft.com/office/2006/metadata/properties"/>
    <ds:schemaRef ds:uri="http://schemas.microsoft.com/office/infopath/2007/PartnerControls"/>
    <ds:schemaRef ds:uri="c3bd2fc8-c1e3-4344-95f5-85cdf42a41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2075</Words>
  <Characters>12451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sprzedaży</vt:lpstr>
    </vt:vector>
  </TitlesOfParts>
  <Company>Wydawnictwo Podatkowe GOFIN sp. z o.o.</Company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</dc:title>
  <dc:subject/>
  <dc:creator>borkowski_j</dc:creator>
  <cp:keywords/>
  <cp:lastModifiedBy>Anna Chmielecka</cp:lastModifiedBy>
  <cp:revision>2</cp:revision>
  <cp:lastPrinted>2018-09-19T18:46:00Z</cp:lastPrinted>
  <dcterms:created xsi:type="dcterms:W3CDTF">2026-09-21T10:33:00Z</dcterms:created>
  <dcterms:modified xsi:type="dcterms:W3CDTF">2026-09-21T10:33:00Z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Sylwia Wisniewska</vt:lpwstr>
  </property>
  <property fmtid="{D5CDD505-2E9C-101B-9397-08002B2CF9AE}" pid="4" name="Order">
    <vt:lpwstr>7600.00000000000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Sylwia Wisniewska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0x01010084F180BB5E1D5E4E9756A2995569DC7C</vt:lpwstr>
  </property>
  <property fmtid="{D5CDD505-2E9C-101B-9397-08002B2CF9AE}" pid="11" name="TriggerFlowInfo">
    <vt:lpwstr/>
  </property>
</Properties>
</file>